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BFAE" w14:textId="02F9D2C7" w:rsidR="00B9754D" w:rsidRDefault="00943365" w:rsidP="007D4E5D">
      <w:pPr>
        <w:rPr>
          <w:rFonts w:ascii="Corbert" w:hAnsi="Corbert"/>
          <w:color w:val="5F0F8C"/>
        </w:rPr>
      </w:pPr>
      <w:r>
        <w:rPr>
          <w:rFonts w:ascii="Corbert" w:hAnsi="Corbert"/>
          <w:color w:val="5F0F8C"/>
        </w:rPr>
        <w:t>Our</w:t>
      </w:r>
      <w:r w:rsidR="007D4E5D" w:rsidRPr="00732414">
        <w:rPr>
          <w:rFonts w:ascii="Corbert" w:hAnsi="Corbert"/>
          <w:color w:val="5F0F8C"/>
        </w:rPr>
        <w:t xml:space="preserve"> Community Groups are </w:t>
      </w:r>
      <w:r w:rsidR="001A54BB">
        <w:rPr>
          <w:rFonts w:ascii="Corbert" w:hAnsi="Corbert"/>
          <w:color w:val="5F0F8C"/>
        </w:rPr>
        <w:t>open to anyone</w:t>
      </w:r>
      <w:r w:rsidR="007D4E5D" w:rsidRPr="00732414">
        <w:rPr>
          <w:rFonts w:ascii="Corbert" w:hAnsi="Corbert"/>
          <w:color w:val="5F0F8C"/>
        </w:rPr>
        <w:t xml:space="preserve"> living with dementia or experiencing difficulties with their memory, their families</w:t>
      </w:r>
      <w:r w:rsidR="00A943BF">
        <w:rPr>
          <w:rFonts w:ascii="Corbert" w:hAnsi="Corbert"/>
          <w:color w:val="5F0F8C"/>
        </w:rPr>
        <w:t xml:space="preserve">, </w:t>
      </w:r>
      <w:r w:rsidR="007D4E5D" w:rsidRPr="00732414">
        <w:rPr>
          <w:rFonts w:ascii="Corbert" w:hAnsi="Corbert"/>
          <w:color w:val="5F0F8C"/>
        </w:rPr>
        <w:t>friends</w:t>
      </w:r>
      <w:r w:rsidR="00A943BF">
        <w:rPr>
          <w:rFonts w:ascii="Corbert" w:hAnsi="Corbert"/>
          <w:color w:val="5F0F8C"/>
        </w:rPr>
        <w:t xml:space="preserve"> and supporters</w:t>
      </w:r>
      <w:r w:rsidR="007D4E5D" w:rsidRPr="00732414">
        <w:rPr>
          <w:rFonts w:ascii="Corbert" w:hAnsi="Corbert"/>
          <w:color w:val="5F0F8C"/>
        </w:rPr>
        <w:t xml:space="preserve">. </w:t>
      </w:r>
      <w:r w:rsidR="007D4E5D" w:rsidRPr="00A943BF">
        <w:rPr>
          <w:rFonts w:ascii="Corbert" w:hAnsi="Corbert"/>
          <w:b/>
          <w:bCs/>
          <w:color w:val="5F0F8C"/>
        </w:rPr>
        <w:t>All are welcome</w:t>
      </w:r>
      <w:r w:rsidR="00B9754D">
        <w:rPr>
          <w:rFonts w:ascii="Corbert" w:hAnsi="Corbert"/>
          <w:color w:val="5F0F8C"/>
        </w:rPr>
        <w:t xml:space="preserve"> – people can attend independently, and those unable to do so should come with a companion who can provide any necessary support for them. </w:t>
      </w:r>
      <w:r w:rsidR="003D12A9">
        <w:rPr>
          <w:rFonts w:ascii="Corbert" w:hAnsi="Corbert"/>
          <w:color w:val="5F0F8C"/>
        </w:rPr>
        <w:t xml:space="preserve">If there is no specified ticket price, we ask for a small donation on the door to cover the costs of running the activity. </w:t>
      </w:r>
    </w:p>
    <w:p w14:paraId="59B4EF81" w14:textId="6F9539B4" w:rsidR="007D4E5D" w:rsidRDefault="007D4E5D" w:rsidP="007D4E5D">
      <w:pPr>
        <w:rPr>
          <w:rFonts w:ascii="Corbert" w:hAnsi="Corbert"/>
          <w:color w:val="5F0F8C"/>
        </w:rPr>
      </w:pPr>
      <w:r w:rsidRPr="00732414">
        <w:rPr>
          <w:rFonts w:ascii="Corbert" w:hAnsi="Corbert"/>
          <w:color w:val="5F0F8C"/>
        </w:rPr>
        <w:t xml:space="preserve">We are </w:t>
      </w:r>
      <w:r w:rsidR="00B9754D">
        <w:rPr>
          <w:rFonts w:ascii="Corbert" w:hAnsi="Corbert"/>
          <w:color w:val="5F0F8C"/>
        </w:rPr>
        <w:t>unfortunately u</w:t>
      </w:r>
      <w:r w:rsidRPr="00732414">
        <w:rPr>
          <w:rFonts w:ascii="Corbert" w:hAnsi="Corbert"/>
          <w:color w:val="5F0F8C"/>
        </w:rPr>
        <w:t xml:space="preserve">nable to </w:t>
      </w:r>
      <w:r w:rsidR="00B9754D">
        <w:rPr>
          <w:rFonts w:ascii="Corbert" w:hAnsi="Corbert"/>
          <w:color w:val="5F0F8C"/>
        </w:rPr>
        <w:t xml:space="preserve">provide </w:t>
      </w:r>
      <w:r w:rsidRPr="00732414">
        <w:rPr>
          <w:rFonts w:ascii="Corbert" w:hAnsi="Corbert"/>
          <w:color w:val="5F0F8C"/>
        </w:rPr>
        <w:t xml:space="preserve">transport </w:t>
      </w:r>
      <w:r w:rsidR="00B9754D">
        <w:rPr>
          <w:rFonts w:ascii="Corbert" w:hAnsi="Corbert"/>
          <w:color w:val="5F0F8C"/>
        </w:rPr>
        <w:t>to</w:t>
      </w:r>
      <w:r w:rsidRPr="00732414">
        <w:rPr>
          <w:rFonts w:ascii="Corbert" w:hAnsi="Corbert"/>
          <w:color w:val="5F0F8C"/>
        </w:rPr>
        <w:t xml:space="preserve"> these groups and therefore it is your responsibility to get to and from activit</w:t>
      </w:r>
      <w:r w:rsidR="001A54BB">
        <w:rPr>
          <w:rFonts w:ascii="Corbert" w:hAnsi="Corbert"/>
          <w:color w:val="5F0F8C"/>
        </w:rPr>
        <w:t>ies</w:t>
      </w:r>
      <w:r w:rsidRPr="00732414">
        <w:rPr>
          <w:rFonts w:ascii="Corbert" w:hAnsi="Corbert"/>
          <w:color w:val="5F0F8C"/>
        </w:rPr>
        <w:t xml:space="preserve"> safely. Please speak to us, so we can support you to ex</w:t>
      </w:r>
      <w:r w:rsidR="00B9754D">
        <w:rPr>
          <w:rFonts w:ascii="Corbert" w:hAnsi="Corbert"/>
          <w:color w:val="5F0F8C"/>
        </w:rPr>
        <w:t>p</w:t>
      </w:r>
      <w:r w:rsidRPr="00732414">
        <w:rPr>
          <w:rFonts w:ascii="Corbert" w:hAnsi="Corbert"/>
          <w:color w:val="5F0F8C"/>
        </w:rPr>
        <w:t xml:space="preserve">lore </w:t>
      </w:r>
      <w:r w:rsidR="00B9754D">
        <w:rPr>
          <w:rFonts w:ascii="Corbert" w:hAnsi="Corbert"/>
          <w:color w:val="5F0F8C"/>
        </w:rPr>
        <w:t>the most suitable</w:t>
      </w:r>
      <w:r w:rsidRPr="00732414">
        <w:rPr>
          <w:rFonts w:ascii="Corbert" w:hAnsi="Corbert"/>
          <w:color w:val="5F0F8C"/>
        </w:rPr>
        <w:t xml:space="preserve"> transport options</w:t>
      </w:r>
      <w:r w:rsidR="00B9754D">
        <w:rPr>
          <w:rFonts w:ascii="Corbert" w:hAnsi="Corbert"/>
          <w:color w:val="5F0F8C"/>
        </w:rPr>
        <w:t xml:space="preserve"> for you. </w:t>
      </w:r>
    </w:p>
    <w:p w14:paraId="257F5E69" w14:textId="0D5A5DFE" w:rsidR="003C7B76" w:rsidRDefault="003C7B76" w:rsidP="007D4E5D">
      <w:pPr>
        <w:rPr>
          <w:rFonts w:ascii="Corbert" w:hAnsi="Corbert"/>
          <w:b/>
          <w:bCs/>
          <w:color w:val="5F0F8C"/>
        </w:rPr>
      </w:pPr>
      <w:r>
        <w:rPr>
          <w:rFonts w:ascii="Corbert" w:hAnsi="Corbert"/>
          <w:b/>
          <w:bCs/>
          <w:color w:val="5F0F8C"/>
        </w:rPr>
        <w:t>We would be grateful if you could let us know in advance if you intend to attend any groups. This means that we can update you if there are any changes or last</w:t>
      </w:r>
      <w:r w:rsidR="00065109">
        <w:rPr>
          <w:rFonts w:ascii="Corbert" w:hAnsi="Corbert"/>
          <w:b/>
          <w:bCs/>
          <w:color w:val="5F0F8C"/>
        </w:rPr>
        <w:t>-</w:t>
      </w:r>
      <w:r>
        <w:rPr>
          <w:rFonts w:ascii="Corbert" w:hAnsi="Corbert"/>
          <w:b/>
          <w:bCs/>
          <w:color w:val="5F0F8C"/>
        </w:rPr>
        <w:t xml:space="preserve">minute cancellations due to staff illness / weather. </w:t>
      </w:r>
    </w:p>
    <w:p w14:paraId="55A805C9" w14:textId="70849173" w:rsidR="002371A1" w:rsidRPr="002371A1" w:rsidRDefault="002371A1" w:rsidP="007D4E5D">
      <w:r>
        <w:rPr>
          <w:rFonts w:ascii="Corbert" w:hAnsi="Corbert"/>
          <w:b/>
          <w:bCs/>
          <w:color w:val="5F0F8C"/>
        </w:rPr>
        <w:t xml:space="preserve">Please </w:t>
      </w:r>
      <w:r w:rsidR="0099766A">
        <w:rPr>
          <w:rFonts w:ascii="Corbert" w:hAnsi="Corbert"/>
          <w:b/>
          <w:bCs/>
          <w:color w:val="5F0F8C"/>
        </w:rPr>
        <w:t xml:space="preserve">aim to </w:t>
      </w:r>
      <w:r>
        <w:rPr>
          <w:rFonts w:ascii="Corbert" w:hAnsi="Corbert"/>
          <w:b/>
          <w:bCs/>
          <w:color w:val="5F0F8C"/>
        </w:rPr>
        <w:t xml:space="preserve">arrive </w:t>
      </w:r>
      <w:r w:rsidRPr="00CD00EC">
        <w:rPr>
          <w:rFonts w:ascii="Corbert" w:hAnsi="Corbert"/>
          <w:b/>
          <w:bCs/>
          <w:color w:val="5F0F8C"/>
          <w:u w:val="single"/>
        </w:rPr>
        <w:t>no more than 15 minute</w:t>
      </w:r>
      <w:r w:rsidR="00CD00EC" w:rsidRPr="00CD00EC">
        <w:rPr>
          <w:rFonts w:ascii="Corbert" w:hAnsi="Corbert"/>
          <w:b/>
          <w:bCs/>
          <w:color w:val="5F0F8C"/>
          <w:u w:val="single"/>
        </w:rPr>
        <w:t>s</w:t>
      </w:r>
      <w:r w:rsidR="00CD00EC">
        <w:rPr>
          <w:rFonts w:ascii="Corbert" w:hAnsi="Corbert"/>
          <w:b/>
          <w:bCs/>
          <w:color w:val="5F0F8C"/>
        </w:rPr>
        <w:t xml:space="preserve"> before the</w:t>
      </w:r>
      <w:r w:rsidR="000B0D0B">
        <w:rPr>
          <w:rFonts w:ascii="Corbert" w:hAnsi="Corbert"/>
          <w:b/>
          <w:bCs/>
          <w:color w:val="5F0F8C"/>
        </w:rPr>
        <w:t xml:space="preserve"> advertised</w:t>
      </w:r>
      <w:r w:rsidR="00CD00EC">
        <w:rPr>
          <w:rFonts w:ascii="Corbert" w:hAnsi="Corbert"/>
          <w:b/>
          <w:bCs/>
          <w:color w:val="5F0F8C"/>
        </w:rPr>
        <w:t xml:space="preserve"> start time, to ensure that there is someone </w:t>
      </w:r>
      <w:r w:rsidR="000B0D0B">
        <w:rPr>
          <w:rFonts w:ascii="Corbert" w:hAnsi="Corbert"/>
          <w:b/>
          <w:bCs/>
          <w:color w:val="5F0F8C"/>
        </w:rPr>
        <w:t>on site</w:t>
      </w:r>
      <w:r w:rsidR="00CD00EC">
        <w:rPr>
          <w:rFonts w:ascii="Corbert" w:hAnsi="Corbert"/>
          <w:b/>
          <w:bCs/>
          <w:color w:val="5F0F8C"/>
        </w:rPr>
        <w:t xml:space="preserve"> to let you in</w:t>
      </w:r>
      <w:r w:rsidR="00874B99">
        <w:rPr>
          <w:rFonts w:ascii="Corbert" w:hAnsi="Corbert"/>
          <w:b/>
          <w:bCs/>
          <w:color w:val="5F0F8C"/>
        </w:rPr>
        <w:t xml:space="preserve">. </w:t>
      </w:r>
      <w:r w:rsidR="00CD00EC">
        <w:rPr>
          <w:rFonts w:ascii="Corbert" w:hAnsi="Corbert"/>
          <w:b/>
          <w:bCs/>
          <w:color w:val="5F0F8C"/>
        </w:rPr>
        <w:t xml:space="preserve"> </w:t>
      </w:r>
      <w:r>
        <w:t xml:space="preserve"> </w:t>
      </w:r>
    </w:p>
    <w:p w14:paraId="1913646F" w14:textId="0A9205DA" w:rsidR="005C32B2" w:rsidRPr="007427D8" w:rsidRDefault="007D4E5D" w:rsidP="007427D8">
      <w:pPr>
        <w:rPr>
          <w:rFonts w:ascii="Corbert" w:hAnsi="Corbert"/>
          <w:color w:val="5F0F8C"/>
        </w:rPr>
      </w:pPr>
      <w:r w:rsidRPr="00732414">
        <w:rPr>
          <w:rFonts w:ascii="Corbert" w:hAnsi="Corbert"/>
          <w:color w:val="5F0F8C"/>
        </w:rPr>
        <w:t>If you have questions about any of the groups</w:t>
      </w:r>
      <w:r w:rsidR="007A6DE3">
        <w:rPr>
          <w:rFonts w:ascii="Corbert" w:hAnsi="Corbert"/>
          <w:color w:val="5F0F8C"/>
        </w:rPr>
        <w:t xml:space="preserve"> or activities</w:t>
      </w:r>
      <w:r w:rsidRPr="00732414">
        <w:rPr>
          <w:rFonts w:ascii="Corbert" w:hAnsi="Corbert"/>
          <w:color w:val="5F0F8C"/>
        </w:rPr>
        <w:t xml:space="preserve">, or have an idea for a new group, please </w:t>
      </w:r>
      <w:r w:rsidR="007427D8">
        <w:rPr>
          <w:rFonts w:ascii="Corbert" w:hAnsi="Corbert"/>
          <w:color w:val="5F0F8C"/>
        </w:rPr>
        <w:t xml:space="preserve">contact: </w:t>
      </w:r>
      <w:r w:rsidR="005C32B2">
        <w:rPr>
          <w:rFonts w:ascii="Corbert Bold" w:hAnsi="Corbert Bold"/>
          <w:noProof/>
          <w:color w:val="5F0F8C"/>
        </w:rPr>
        <mc:AlternateContent>
          <mc:Choice Requires="wps">
            <w:drawing>
              <wp:anchor distT="0" distB="0" distL="114300" distR="114300" simplePos="0" relativeHeight="251660288" behindDoc="0" locked="0" layoutInCell="1" allowOverlap="1" wp14:anchorId="67CA87A5" wp14:editId="5FC2B4F5">
                <wp:simplePos x="0" y="0"/>
                <wp:positionH relativeFrom="column">
                  <wp:posOffset>3134360</wp:posOffset>
                </wp:positionH>
                <wp:positionV relativeFrom="paragraph">
                  <wp:posOffset>205668</wp:posOffset>
                </wp:positionV>
                <wp:extent cx="0" cy="295155"/>
                <wp:effectExtent l="0" t="0" r="38100" b="29210"/>
                <wp:wrapNone/>
                <wp:docPr id="1119385759" name="Straight Connector 3"/>
                <wp:cNvGraphicFramePr/>
                <a:graphic xmlns:a="http://schemas.openxmlformats.org/drawingml/2006/main">
                  <a:graphicData uri="http://schemas.microsoft.com/office/word/2010/wordprocessingShape">
                    <wps:wsp>
                      <wps:cNvCnPr/>
                      <wps:spPr>
                        <a:xfrm>
                          <a:off x="0" y="0"/>
                          <a:ext cx="0" cy="295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3C8A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8pt,16.2pt" to="246.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" strokecolor="#5f0f8c [3204]" strokeweight=".5pt">
                <v:stroke joinstyle="miter"/>
              </v:line>
            </w:pict>
          </mc:Fallback>
        </mc:AlternateContent>
      </w:r>
    </w:p>
    <w:p w14:paraId="1800A6E1" w14:textId="77777777" w:rsidR="005C32B2" w:rsidRDefault="005C32B2" w:rsidP="005C32B2">
      <w:pPr>
        <w:spacing w:after="0" w:line="240" w:lineRule="auto"/>
        <w:rPr>
          <w:rFonts w:ascii="Corbert Bold" w:hAnsi="Corbert Bold"/>
          <w:color w:val="5F0F8C"/>
        </w:rPr>
        <w:sectPr w:rsidR="005C32B2" w:rsidSect="002C2D21">
          <w:headerReference w:type="default" r:id="rId10"/>
          <w:footerReference w:type="default" r:id="rId11"/>
          <w:headerReference w:type="first" r:id="rId12"/>
          <w:footerReference w:type="first" r:id="rId13"/>
          <w:type w:val="continuous"/>
          <w:pgSz w:w="11906" w:h="16838"/>
          <w:pgMar w:top="851" w:right="851" w:bottom="567" w:left="851" w:header="709" w:footer="709" w:gutter="0"/>
          <w:cols w:space="708"/>
          <w:titlePg/>
          <w:docGrid w:linePitch="360"/>
        </w:sectPr>
      </w:pPr>
    </w:p>
    <w:p w14:paraId="6C0ED430" w14:textId="77777777" w:rsidR="005C32B2" w:rsidRDefault="005C32B2" w:rsidP="005C32B2">
      <w:pPr>
        <w:spacing w:after="0" w:line="240" w:lineRule="auto"/>
        <w:rPr>
          <w:rFonts w:ascii="Corbert Bold" w:hAnsi="Corbert Bold"/>
          <w:color w:val="5F0F8C"/>
        </w:rPr>
      </w:pPr>
      <w:r>
        <w:rPr>
          <w:rFonts w:ascii="Corbert Bold" w:hAnsi="Corbert Bold"/>
          <w:color w:val="5F0F8C"/>
        </w:rPr>
        <w:t xml:space="preserve">Shabana Basheer – Community Activities Organiser  </w:t>
      </w:r>
    </w:p>
    <w:p w14:paraId="0FEF1619" w14:textId="77777777" w:rsidR="005C32B2" w:rsidRDefault="005C32B2" w:rsidP="005C32B2">
      <w:pPr>
        <w:spacing w:after="0" w:line="240" w:lineRule="auto"/>
        <w:rPr>
          <w:rFonts w:ascii="Corbert Bold" w:hAnsi="Corbert Bold"/>
          <w:color w:val="5F0F8C"/>
        </w:rPr>
      </w:pPr>
      <w:r>
        <w:rPr>
          <w:rFonts w:ascii="Corbert Bold" w:hAnsi="Corbert Bold"/>
          <w:color w:val="5F0F8C"/>
        </w:rPr>
        <w:t xml:space="preserve">Email: </w:t>
      </w:r>
      <w:hyperlink r:id="rId14" w:history="1">
        <w:r w:rsidRPr="00FE713F">
          <w:rPr>
            <w:rStyle w:val="Hyperlink"/>
            <w:rFonts w:ascii="Corbert Bold" w:hAnsi="Corbert Bold"/>
          </w:rPr>
          <w:t>SBasheer@alzscot.org</w:t>
        </w:r>
      </w:hyperlink>
      <w:r>
        <w:rPr>
          <w:rFonts w:ascii="Corbert Bold" w:hAnsi="Corbert Bold"/>
          <w:color w:val="5F0F8C"/>
        </w:rPr>
        <w:t xml:space="preserve">  Tel: 07585 601599</w:t>
      </w:r>
    </w:p>
    <w:p w14:paraId="622F7CD8" w14:textId="77777777" w:rsidR="005C32B2" w:rsidRDefault="005C32B2" w:rsidP="005C32B2">
      <w:pPr>
        <w:spacing w:after="0" w:line="240" w:lineRule="auto"/>
        <w:rPr>
          <w:rFonts w:ascii="Corbert Bold" w:hAnsi="Corbert Bold"/>
          <w:color w:val="5F0F8C"/>
        </w:rPr>
      </w:pPr>
      <w:r>
        <w:rPr>
          <w:rFonts w:ascii="Corbert Bold" w:hAnsi="Corbert Bold"/>
          <w:color w:val="5F0F8C"/>
        </w:rPr>
        <w:t>Jeni Sinclair – Dementia Advisor</w:t>
      </w:r>
    </w:p>
    <w:p w14:paraId="52D55A69" w14:textId="77777777" w:rsidR="005C32B2" w:rsidRDefault="005C32B2" w:rsidP="005C32B2">
      <w:pPr>
        <w:spacing w:after="0" w:line="240" w:lineRule="auto"/>
        <w:rPr>
          <w:rFonts w:ascii="Corbert Bold" w:hAnsi="Corbert Bold"/>
          <w:color w:val="5F0F8C"/>
        </w:rPr>
      </w:pPr>
      <w:r>
        <w:rPr>
          <w:rFonts w:ascii="Corbert Bold" w:hAnsi="Corbert Bold"/>
          <w:color w:val="5F0F8C"/>
        </w:rPr>
        <w:t xml:space="preserve">Email: </w:t>
      </w:r>
      <w:hyperlink r:id="rId15" w:history="1">
        <w:r w:rsidRPr="00CF35D8">
          <w:rPr>
            <w:rStyle w:val="Hyperlink"/>
            <w:rFonts w:ascii="Corbert Bold" w:hAnsi="Corbert Bold"/>
          </w:rPr>
          <w:t>Jenisinclair@Alzscot.org</w:t>
        </w:r>
      </w:hyperlink>
      <w:r>
        <w:rPr>
          <w:rFonts w:ascii="Corbert Bold" w:hAnsi="Corbert Bold"/>
          <w:color w:val="5F0F8C"/>
        </w:rPr>
        <w:tab/>
        <w:t>Tel: 07917 241024</w:t>
      </w:r>
    </w:p>
    <w:p w14:paraId="5DFA5638" w14:textId="77777777" w:rsidR="005C32B2" w:rsidRDefault="005C32B2" w:rsidP="005C32B2">
      <w:pPr>
        <w:spacing w:after="0" w:line="240" w:lineRule="auto"/>
        <w:rPr>
          <w:rFonts w:ascii="Corbert Bold" w:hAnsi="Corbert Bold"/>
          <w:color w:val="5F0F8C"/>
        </w:rPr>
        <w:sectPr w:rsidR="005C32B2" w:rsidSect="002C2D21">
          <w:type w:val="continuous"/>
          <w:pgSz w:w="11906" w:h="16838"/>
          <w:pgMar w:top="851" w:right="851" w:bottom="851" w:left="851" w:header="709" w:footer="709" w:gutter="0"/>
          <w:cols w:num="2" w:space="708"/>
          <w:titlePg/>
          <w:docGrid w:linePitch="360"/>
        </w:sectPr>
      </w:pPr>
    </w:p>
    <w:p w14:paraId="0AF2E3B2" w14:textId="77777777" w:rsidR="005C32B2" w:rsidRDefault="005C32B2" w:rsidP="007D4E5D">
      <w:pPr>
        <w:rPr>
          <w:rFonts w:ascii="Corbert" w:hAnsi="Corbert"/>
          <w:color w:val="5F0F8C"/>
        </w:rPr>
      </w:pPr>
    </w:p>
    <w:tbl>
      <w:tblPr>
        <w:tblStyle w:val="TableGrid"/>
        <w:tblW w:w="10397" w:type="dxa"/>
        <w:tblBorders>
          <w:top w:val="single" w:sz="8" w:space="0" w:color="5F0F8C"/>
          <w:left w:val="none" w:sz="0" w:space="0" w:color="auto"/>
          <w:bottom w:val="single" w:sz="8" w:space="0" w:color="5F0F8C"/>
          <w:right w:val="none" w:sz="0" w:space="0" w:color="auto"/>
          <w:insideH w:val="single" w:sz="8" w:space="0" w:color="5F0F8C"/>
          <w:insideV w:val="none" w:sz="0" w:space="0" w:color="auto"/>
        </w:tblBorders>
        <w:tblLook w:val="04A0" w:firstRow="1" w:lastRow="0" w:firstColumn="1" w:lastColumn="0" w:noHBand="0" w:noVBand="1"/>
      </w:tblPr>
      <w:tblGrid>
        <w:gridCol w:w="1701"/>
        <w:gridCol w:w="4892"/>
        <w:gridCol w:w="3804"/>
      </w:tblGrid>
      <w:tr w:rsidR="00702E8B" w:rsidRPr="00D6213A" w14:paraId="685071FA" w14:textId="77777777" w:rsidTr="0048474F">
        <w:trPr>
          <w:trHeight w:val="407"/>
        </w:trPr>
        <w:tc>
          <w:tcPr>
            <w:tcW w:w="10397" w:type="dxa"/>
            <w:gridSpan w:val="3"/>
            <w:tcBorders>
              <w:top w:val="single" w:sz="18" w:space="0" w:color="5F0F8C"/>
            </w:tcBorders>
            <w:shd w:val="clear" w:color="auto" w:fill="5F0F8C"/>
            <w:vAlign w:val="center"/>
          </w:tcPr>
          <w:p w14:paraId="22EC8FAC" w14:textId="0E3A86AB" w:rsidR="00702E8B" w:rsidRPr="007D4E5D" w:rsidRDefault="005A1041" w:rsidP="00702E8B">
            <w:pPr>
              <w:rPr>
                <w:rFonts w:ascii="Corbert Bold" w:hAnsi="Corbert Bold"/>
                <w:color w:val="5F0F8C"/>
              </w:rPr>
            </w:pPr>
            <w:r>
              <w:rPr>
                <w:rFonts w:ascii="Corbert Bold" w:hAnsi="Corbert Bold"/>
                <w:color w:val="FFFFFF" w:themeColor="background1"/>
              </w:rPr>
              <w:t xml:space="preserve">All </w:t>
            </w:r>
            <w:r w:rsidR="00702E8B">
              <w:rPr>
                <w:rFonts w:ascii="Corbert Bold" w:hAnsi="Corbert Bold"/>
                <w:color w:val="FFFFFF" w:themeColor="background1"/>
              </w:rPr>
              <w:t>Group</w:t>
            </w:r>
            <w:r>
              <w:rPr>
                <w:rFonts w:ascii="Corbert Bold" w:hAnsi="Corbert Bold"/>
                <w:color w:val="FFFFFF" w:themeColor="background1"/>
              </w:rPr>
              <w:t>s (in-person and digital)</w:t>
            </w:r>
          </w:p>
        </w:tc>
      </w:tr>
      <w:tr w:rsidR="006C1076" w:rsidRPr="007D4E5D" w14:paraId="68E7F1BC" w14:textId="77777777" w:rsidTr="0048474F">
        <w:trPr>
          <w:trHeight w:val="407"/>
        </w:trPr>
        <w:tc>
          <w:tcPr>
            <w:tcW w:w="1701" w:type="dxa"/>
            <w:tcBorders>
              <w:top w:val="single" w:sz="4" w:space="0" w:color="000000" w:themeColor="accent2"/>
              <w:bottom w:val="single" w:sz="4" w:space="0" w:color="000000" w:themeColor="accent2"/>
            </w:tcBorders>
            <w:shd w:val="clear" w:color="auto" w:fill="EFD9FB"/>
          </w:tcPr>
          <w:p w14:paraId="17FC7051" w14:textId="2F515F89" w:rsidR="006C1076" w:rsidRDefault="006C1076" w:rsidP="006C1076">
            <w:pPr>
              <w:rPr>
                <w:rFonts w:ascii="Corbert Bold" w:hAnsi="Corbert Bold"/>
                <w:color w:val="5F0F8C"/>
              </w:rPr>
            </w:pPr>
            <w:r>
              <w:rPr>
                <w:rFonts w:ascii="Corbert Bold" w:hAnsi="Corbert Bold"/>
                <w:color w:val="5F0F8C"/>
              </w:rPr>
              <w:t>Mon 2 Sept</w:t>
            </w:r>
          </w:p>
        </w:tc>
        <w:tc>
          <w:tcPr>
            <w:tcW w:w="4892" w:type="dxa"/>
            <w:tcBorders>
              <w:top w:val="single" w:sz="4" w:space="0" w:color="000000" w:themeColor="accent2"/>
              <w:bottom w:val="single" w:sz="4" w:space="0" w:color="000000" w:themeColor="accent2"/>
            </w:tcBorders>
          </w:tcPr>
          <w:p w14:paraId="66383444" w14:textId="77777777" w:rsidR="006C1076" w:rsidRPr="00493563" w:rsidRDefault="006C1076" w:rsidP="006C1076">
            <w:pPr>
              <w:rPr>
                <w:rFonts w:ascii="Corbert Bold" w:hAnsi="Corbert Bold"/>
                <w:b/>
                <w:bCs/>
                <w:color w:val="5F0F8C"/>
              </w:rPr>
            </w:pPr>
            <w:r w:rsidRPr="00493563">
              <w:rPr>
                <w:rFonts w:ascii="Corbert Bold" w:hAnsi="Corbert Bold"/>
                <w:b/>
                <w:bCs/>
                <w:color w:val="5F0F8C"/>
              </w:rPr>
              <w:t>Carer Coffee &amp; Catch Up</w:t>
            </w:r>
          </w:p>
          <w:p w14:paraId="153A004E" w14:textId="77777777" w:rsidR="006C1076" w:rsidRPr="00E01498" w:rsidRDefault="006C1076" w:rsidP="006C1076">
            <w:pPr>
              <w:rPr>
                <w:rFonts w:ascii="Corbert Bold" w:hAnsi="Corbert Bold"/>
                <w:i/>
                <w:iCs/>
                <w:color w:val="5F0F8C"/>
              </w:rPr>
            </w:pPr>
            <w:r w:rsidRPr="00E01498">
              <w:rPr>
                <w:rFonts w:ascii="Corbert Bold" w:hAnsi="Corbert Bold"/>
                <w:i/>
                <w:iCs/>
                <w:color w:val="5F0F8C"/>
              </w:rPr>
              <w:t xml:space="preserve">An opportunity for carers to come together to </w:t>
            </w:r>
            <w:r>
              <w:rPr>
                <w:rFonts w:ascii="Corbert Bold" w:hAnsi="Corbert Bold"/>
                <w:i/>
                <w:iCs/>
                <w:color w:val="5F0F8C"/>
              </w:rPr>
              <w:t>chat</w:t>
            </w:r>
            <w:r w:rsidRPr="00E01498">
              <w:rPr>
                <w:rFonts w:ascii="Corbert Bold" w:hAnsi="Corbert Bold"/>
                <w:i/>
                <w:iCs/>
                <w:color w:val="5F0F8C"/>
              </w:rPr>
              <w:t xml:space="preserve">, seek information and gain peer support. This is a </w:t>
            </w:r>
            <w:r>
              <w:rPr>
                <w:rFonts w:ascii="Corbert Bold" w:hAnsi="Corbert Bold"/>
                <w:i/>
                <w:iCs/>
                <w:color w:val="5F0F8C"/>
              </w:rPr>
              <w:t>d</w:t>
            </w:r>
            <w:r w:rsidRPr="00E01498">
              <w:rPr>
                <w:rFonts w:ascii="Corbert Bold" w:hAnsi="Corbert Bold"/>
                <w:i/>
                <w:iCs/>
                <w:color w:val="5F0F8C"/>
              </w:rPr>
              <w:t>rop-</w:t>
            </w:r>
            <w:r>
              <w:rPr>
                <w:rFonts w:ascii="Corbert Bold" w:hAnsi="Corbert Bold"/>
                <w:i/>
                <w:iCs/>
                <w:color w:val="5F0F8C"/>
              </w:rPr>
              <w:t>i</w:t>
            </w:r>
            <w:r w:rsidRPr="00E01498">
              <w:rPr>
                <w:rFonts w:ascii="Corbert Bold" w:hAnsi="Corbert Bold"/>
                <w:i/>
                <w:iCs/>
                <w:color w:val="5F0F8C"/>
              </w:rPr>
              <w:t xml:space="preserve">n and </w:t>
            </w:r>
            <w:r>
              <w:rPr>
                <w:rFonts w:ascii="Corbert Bold" w:hAnsi="Corbert Bold"/>
                <w:i/>
                <w:iCs/>
                <w:color w:val="5F0F8C"/>
              </w:rPr>
              <w:t>c</w:t>
            </w:r>
            <w:r w:rsidRPr="00E01498">
              <w:rPr>
                <w:rFonts w:ascii="Corbert Bold" w:hAnsi="Corbert Bold"/>
                <w:i/>
                <w:iCs/>
                <w:color w:val="5F0F8C"/>
              </w:rPr>
              <w:t xml:space="preserve">arers can pop in anytime between the times above. </w:t>
            </w:r>
          </w:p>
          <w:p w14:paraId="6D2A5D84" w14:textId="77777777" w:rsidR="006C1076" w:rsidRDefault="006C1076" w:rsidP="006C1076">
            <w:pPr>
              <w:rPr>
                <w:rFonts w:ascii="Corbert" w:hAnsi="Corbert"/>
                <w:color w:val="5F0F8C"/>
              </w:rPr>
            </w:pPr>
            <w:r>
              <w:rPr>
                <w:rFonts w:ascii="Corbert" w:hAnsi="Corbert"/>
                <w:color w:val="5F0F8C"/>
              </w:rPr>
              <w:t xml:space="preserve">At Alzheimer Scotland, 9 Morgan St, Dundee, </w:t>
            </w:r>
          </w:p>
          <w:p w14:paraId="4A6D9703" w14:textId="0D527F1A" w:rsidR="006C1076" w:rsidRPr="00493563" w:rsidRDefault="006C1076" w:rsidP="006C1076">
            <w:pPr>
              <w:rPr>
                <w:rFonts w:ascii="Corbert Bold" w:hAnsi="Corbert Bold"/>
                <w:b/>
                <w:bCs/>
                <w:color w:val="5F0F8C"/>
              </w:rPr>
            </w:pPr>
            <w:r>
              <w:rPr>
                <w:rFonts w:ascii="Corbert" w:hAnsi="Corbert"/>
                <w:color w:val="5F0F8C"/>
              </w:rPr>
              <w:t>DD4 6QE</w:t>
            </w:r>
          </w:p>
        </w:tc>
        <w:tc>
          <w:tcPr>
            <w:tcW w:w="3804" w:type="dxa"/>
            <w:tcBorders>
              <w:top w:val="single" w:sz="4" w:space="0" w:color="000000" w:themeColor="accent2"/>
              <w:bottom w:val="single" w:sz="4" w:space="0" w:color="000000" w:themeColor="accent2"/>
            </w:tcBorders>
          </w:tcPr>
          <w:p w14:paraId="694721C8" w14:textId="30E2BC86" w:rsidR="006C1076" w:rsidRDefault="006C1076" w:rsidP="006C1076">
            <w:pPr>
              <w:rPr>
                <w:rFonts w:ascii="Corbert Bold" w:hAnsi="Corbert Bold"/>
                <w:color w:val="5F0F8C"/>
              </w:rPr>
            </w:pPr>
            <w:r>
              <w:rPr>
                <w:rFonts w:ascii="Corbert Bold" w:hAnsi="Corbert Bold"/>
                <w:color w:val="5F0F8C"/>
              </w:rPr>
              <w:t>10.30am – 12.00pm (drop-in)</w:t>
            </w:r>
          </w:p>
        </w:tc>
      </w:tr>
      <w:tr w:rsidR="006C1076" w:rsidRPr="007D4E5D" w14:paraId="2472B37C" w14:textId="77777777" w:rsidTr="0048474F">
        <w:trPr>
          <w:trHeight w:val="407"/>
        </w:trPr>
        <w:tc>
          <w:tcPr>
            <w:tcW w:w="1701" w:type="dxa"/>
            <w:tcBorders>
              <w:top w:val="single" w:sz="4" w:space="0" w:color="000000" w:themeColor="accent2"/>
              <w:bottom w:val="single" w:sz="4" w:space="0" w:color="000000" w:themeColor="accent2"/>
            </w:tcBorders>
            <w:shd w:val="clear" w:color="auto" w:fill="EFD9FB"/>
          </w:tcPr>
          <w:p w14:paraId="5BF8E864" w14:textId="1C0C7526" w:rsidR="006C1076" w:rsidRDefault="006C1076" w:rsidP="006C1076">
            <w:pPr>
              <w:rPr>
                <w:rFonts w:ascii="Corbert Bold" w:hAnsi="Corbert Bold"/>
                <w:color w:val="5F0F8C"/>
              </w:rPr>
            </w:pPr>
            <w:r>
              <w:rPr>
                <w:rFonts w:ascii="Corbert Bold" w:hAnsi="Corbert Bold"/>
                <w:color w:val="5F0F8C"/>
              </w:rPr>
              <w:t>Mon 2 Sept</w:t>
            </w:r>
          </w:p>
        </w:tc>
        <w:tc>
          <w:tcPr>
            <w:tcW w:w="4892" w:type="dxa"/>
            <w:tcBorders>
              <w:top w:val="single" w:sz="4" w:space="0" w:color="000000" w:themeColor="accent2"/>
              <w:bottom w:val="single" w:sz="4" w:space="0" w:color="000000" w:themeColor="accent2"/>
            </w:tcBorders>
          </w:tcPr>
          <w:p w14:paraId="4C48A49B" w14:textId="0CE574D4" w:rsidR="006C1076" w:rsidRDefault="006C1076" w:rsidP="006C1076">
            <w:pPr>
              <w:rPr>
                <w:rFonts w:ascii="Corbert Bold" w:hAnsi="Corbert Bold"/>
                <w:b/>
                <w:bCs/>
                <w:color w:val="5F0F8C"/>
              </w:rPr>
            </w:pPr>
            <w:r>
              <w:rPr>
                <w:rFonts w:ascii="Corbert Bold" w:hAnsi="Corbert Bold"/>
                <w:b/>
                <w:bCs/>
                <w:color w:val="5F0F8C"/>
              </w:rPr>
              <w:t xml:space="preserve">Carers’ Education </w:t>
            </w:r>
          </w:p>
          <w:p w14:paraId="19DFB6C3" w14:textId="3F56F664" w:rsidR="006C1076" w:rsidRDefault="006C1076" w:rsidP="006C1076">
            <w:pPr>
              <w:rPr>
                <w:rFonts w:ascii="Corbert Bold" w:hAnsi="Corbert Bold"/>
                <w:b/>
                <w:bCs/>
                <w:color w:val="5F0F8C"/>
              </w:rPr>
            </w:pPr>
            <w:r>
              <w:rPr>
                <w:rFonts w:ascii="Corbert Bold" w:hAnsi="Corbert Bold"/>
                <w:b/>
                <w:bCs/>
                <w:color w:val="5F0F8C"/>
              </w:rPr>
              <w:t xml:space="preserve">Session 3 – </w:t>
            </w:r>
            <w:r w:rsidR="00A17612">
              <w:rPr>
                <w:rFonts w:ascii="Corbert Bold" w:hAnsi="Corbert Bold"/>
                <w:b/>
                <w:bCs/>
                <w:color w:val="5F0F8C"/>
              </w:rPr>
              <w:t>Supporting Daily Living</w:t>
            </w:r>
          </w:p>
          <w:p w14:paraId="36731242" w14:textId="77777777" w:rsidR="006C1076" w:rsidRPr="00D55FD5" w:rsidRDefault="006C1076" w:rsidP="006C1076">
            <w:pPr>
              <w:rPr>
                <w:rFonts w:ascii="Corbert" w:hAnsi="Corbert"/>
                <w:color w:val="5F0F8C"/>
              </w:rPr>
            </w:pPr>
            <w:r>
              <w:rPr>
                <w:rFonts w:ascii="Corbert" w:hAnsi="Corbert"/>
                <w:color w:val="5F0F8C"/>
              </w:rPr>
              <w:t xml:space="preserve">at </w:t>
            </w:r>
            <w:r w:rsidRPr="00D55FD5">
              <w:rPr>
                <w:rFonts w:ascii="Corbert" w:hAnsi="Corbert"/>
                <w:color w:val="5F0F8C"/>
              </w:rPr>
              <w:t xml:space="preserve">Alzheimer Scotland Dundee Resource Centre, </w:t>
            </w:r>
          </w:p>
          <w:p w14:paraId="77904963" w14:textId="77777777" w:rsidR="006C1076" w:rsidRPr="007A6DE3" w:rsidRDefault="006C1076" w:rsidP="006C1076">
            <w:pPr>
              <w:rPr>
                <w:rFonts w:ascii="Corbert" w:hAnsi="Corbert"/>
                <w:b/>
                <w:bCs/>
                <w:color w:val="5F0F8C"/>
              </w:rPr>
            </w:pPr>
            <w:r w:rsidRPr="00D55FD5">
              <w:rPr>
                <w:rFonts w:ascii="Corbert" w:hAnsi="Corbert"/>
                <w:color w:val="5F0F8C"/>
              </w:rPr>
              <w:t>9 Morgan Street, Dundee, DD4 6QE</w:t>
            </w:r>
          </w:p>
          <w:p w14:paraId="76F82103" w14:textId="755C4BE1" w:rsidR="006C1076" w:rsidRPr="00493563" w:rsidRDefault="006C1076" w:rsidP="006C1076">
            <w:pPr>
              <w:rPr>
                <w:rFonts w:ascii="Corbert Bold" w:hAnsi="Corbert Bold"/>
                <w:b/>
                <w:bCs/>
                <w:color w:val="5F0F8C"/>
              </w:rPr>
            </w:pPr>
            <w:r w:rsidRPr="007A6DE3">
              <w:rPr>
                <w:rFonts w:ascii="Corbert" w:hAnsi="Corbert"/>
                <w:b/>
                <w:bCs/>
                <w:color w:val="5F0F8C"/>
              </w:rPr>
              <w:t xml:space="preserve">Contact Jeni Sinclair (07917 241024) for more information and to book your place </w:t>
            </w:r>
          </w:p>
        </w:tc>
        <w:tc>
          <w:tcPr>
            <w:tcW w:w="3804" w:type="dxa"/>
            <w:tcBorders>
              <w:top w:val="single" w:sz="4" w:space="0" w:color="000000" w:themeColor="accent2"/>
              <w:bottom w:val="single" w:sz="4" w:space="0" w:color="000000" w:themeColor="accent2"/>
            </w:tcBorders>
          </w:tcPr>
          <w:p w14:paraId="70D7ECBF" w14:textId="77777777" w:rsidR="006C1076" w:rsidRDefault="006C1076" w:rsidP="006C1076">
            <w:pPr>
              <w:rPr>
                <w:rFonts w:ascii="Corbert Bold" w:hAnsi="Corbert Bold"/>
                <w:color w:val="5F0F8C"/>
              </w:rPr>
            </w:pPr>
            <w:r>
              <w:rPr>
                <w:rFonts w:ascii="Corbert Bold" w:hAnsi="Corbert Bold"/>
                <w:color w:val="5F0F8C"/>
              </w:rPr>
              <w:t>2.00pm – 3.30pm</w:t>
            </w:r>
          </w:p>
          <w:p w14:paraId="26A25EE3" w14:textId="77777777" w:rsidR="006C1076" w:rsidRDefault="006C1076" w:rsidP="006C1076">
            <w:pPr>
              <w:rPr>
                <w:rFonts w:ascii="Corbert Bold" w:hAnsi="Corbert Bold"/>
                <w:color w:val="5F0F8C"/>
              </w:rPr>
            </w:pPr>
          </w:p>
          <w:p w14:paraId="28176461" w14:textId="77777777" w:rsidR="006C1076" w:rsidRDefault="006C1076" w:rsidP="006C1076">
            <w:pPr>
              <w:rPr>
                <w:rFonts w:ascii="Corbert Bold" w:hAnsi="Corbert Bold"/>
                <w:color w:val="5F0F8C"/>
              </w:rPr>
            </w:pPr>
          </w:p>
        </w:tc>
      </w:tr>
      <w:tr w:rsidR="006C1076" w:rsidRPr="007D4E5D" w14:paraId="672D6E2F" w14:textId="77777777" w:rsidTr="0048474F">
        <w:trPr>
          <w:trHeight w:val="407"/>
        </w:trPr>
        <w:tc>
          <w:tcPr>
            <w:tcW w:w="1701" w:type="dxa"/>
            <w:tcBorders>
              <w:top w:val="single" w:sz="4" w:space="0" w:color="000000" w:themeColor="accent2"/>
              <w:bottom w:val="single" w:sz="4" w:space="0" w:color="000000" w:themeColor="accent2"/>
            </w:tcBorders>
            <w:shd w:val="clear" w:color="auto" w:fill="EFD9FB"/>
          </w:tcPr>
          <w:p w14:paraId="262D0F94" w14:textId="5AD95298" w:rsidR="006C1076" w:rsidRDefault="006C1076" w:rsidP="006C1076">
            <w:pPr>
              <w:rPr>
                <w:rFonts w:ascii="Corbert Bold" w:hAnsi="Corbert Bold"/>
                <w:color w:val="5F0F8C"/>
              </w:rPr>
            </w:pPr>
            <w:r>
              <w:rPr>
                <w:rFonts w:ascii="Corbert Bold" w:hAnsi="Corbert Bold"/>
                <w:color w:val="5F0F8C"/>
              </w:rPr>
              <w:t xml:space="preserve">Tues </w:t>
            </w:r>
            <w:r w:rsidR="00111274">
              <w:rPr>
                <w:rFonts w:ascii="Corbert Bold" w:hAnsi="Corbert Bold"/>
                <w:color w:val="5F0F8C"/>
              </w:rPr>
              <w:t>3</w:t>
            </w:r>
            <w:r>
              <w:rPr>
                <w:rFonts w:ascii="Corbert Bold" w:hAnsi="Corbert Bold"/>
                <w:color w:val="5F0F8C"/>
              </w:rPr>
              <w:t xml:space="preserve"> </w:t>
            </w:r>
            <w:r w:rsidR="00111274">
              <w:rPr>
                <w:rFonts w:ascii="Corbert Bold" w:hAnsi="Corbert Bold"/>
                <w:color w:val="5F0F8C"/>
              </w:rPr>
              <w:t>Sept</w:t>
            </w:r>
          </w:p>
        </w:tc>
        <w:tc>
          <w:tcPr>
            <w:tcW w:w="4892" w:type="dxa"/>
            <w:tcBorders>
              <w:top w:val="single" w:sz="4" w:space="0" w:color="000000" w:themeColor="accent2"/>
              <w:bottom w:val="single" w:sz="4" w:space="0" w:color="000000" w:themeColor="accent2"/>
            </w:tcBorders>
          </w:tcPr>
          <w:p w14:paraId="4E49ABDE" w14:textId="77777777" w:rsidR="006C1076" w:rsidRPr="00493563" w:rsidRDefault="006C1076" w:rsidP="006C1076">
            <w:pPr>
              <w:rPr>
                <w:rFonts w:ascii="Corbert Bold" w:hAnsi="Corbert Bold"/>
                <w:b/>
                <w:bCs/>
                <w:color w:val="5F0F8C"/>
              </w:rPr>
            </w:pPr>
            <w:r w:rsidRPr="00493563">
              <w:rPr>
                <w:rFonts w:ascii="Corbert Bold" w:hAnsi="Corbert Bold"/>
                <w:b/>
                <w:bCs/>
                <w:color w:val="5F0F8C"/>
              </w:rPr>
              <w:t>Move it or Lose it with RVS</w:t>
            </w:r>
          </w:p>
          <w:p w14:paraId="7B534820" w14:textId="77777777" w:rsidR="006C1076" w:rsidRPr="006144FD" w:rsidRDefault="006C1076" w:rsidP="006C1076">
            <w:pPr>
              <w:rPr>
                <w:rFonts w:ascii="Corbert" w:hAnsi="Corbert"/>
                <w:i/>
                <w:iCs/>
                <w:color w:val="5F0F8C"/>
              </w:rPr>
            </w:pPr>
            <w:r w:rsidRPr="006144FD">
              <w:rPr>
                <w:rFonts w:ascii="Corbert" w:hAnsi="Corbert"/>
                <w:i/>
                <w:iCs/>
                <w:color w:val="5F0F8C"/>
              </w:rPr>
              <w:t xml:space="preserve">Gentle </w:t>
            </w:r>
            <w:r>
              <w:rPr>
                <w:rFonts w:ascii="Corbert" w:hAnsi="Corbert"/>
                <w:i/>
                <w:iCs/>
                <w:color w:val="5F0F8C"/>
              </w:rPr>
              <w:t>e</w:t>
            </w:r>
            <w:r w:rsidRPr="006144FD">
              <w:rPr>
                <w:rFonts w:ascii="Corbert" w:hAnsi="Corbert"/>
                <w:i/>
                <w:iCs/>
                <w:color w:val="5F0F8C"/>
              </w:rPr>
              <w:t>xercise and activities</w:t>
            </w:r>
          </w:p>
          <w:p w14:paraId="4502E3B8" w14:textId="77777777" w:rsidR="006C1076" w:rsidRDefault="006C1076" w:rsidP="006C1076">
            <w:pPr>
              <w:rPr>
                <w:rFonts w:ascii="Corbert" w:hAnsi="Corbert"/>
                <w:b/>
                <w:bCs/>
                <w:color w:val="5F0F8C"/>
              </w:rPr>
            </w:pPr>
            <w:r>
              <w:rPr>
                <w:rFonts w:ascii="Corbert" w:hAnsi="Corbert"/>
                <w:b/>
                <w:bCs/>
                <w:color w:val="5F0F8C"/>
              </w:rPr>
              <w:t>*Please note places have to be pre-booked – contact 07917 241024</w:t>
            </w:r>
          </w:p>
          <w:p w14:paraId="1AE6D97F" w14:textId="77777777" w:rsidR="006C1076" w:rsidRPr="00D55FD5" w:rsidRDefault="006C1076" w:rsidP="006C1076">
            <w:pPr>
              <w:rPr>
                <w:rFonts w:ascii="Corbert" w:hAnsi="Corbert"/>
                <w:color w:val="5F0F8C"/>
              </w:rPr>
            </w:pPr>
            <w:r>
              <w:rPr>
                <w:rFonts w:ascii="Corbert" w:hAnsi="Corbert"/>
                <w:color w:val="5F0F8C"/>
              </w:rPr>
              <w:t xml:space="preserve">at </w:t>
            </w:r>
            <w:r w:rsidRPr="00D55FD5">
              <w:rPr>
                <w:rFonts w:ascii="Corbert" w:hAnsi="Corbert"/>
                <w:color w:val="5F0F8C"/>
              </w:rPr>
              <w:t xml:space="preserve">Alzheimer Scotland Dundee Resource Centre, </w:t>
            </w:r>
          </w:p>
          <w:p w14:paraId="29BB65A0" w14:textId="253293D6" w:rsidR="006C1076" w:rsidRDefault="006C1076" w:rsidP="006C1076">
            <w:pPr>
              <w:rPr>
                <w:rFonts w:ascii="Corbert Bold" w:hAnsi="Corbert Bold"/>
                <w:b/>
                <w:bCs/>
                <w:color w:val="5F0F8C"/>
              </w:rPr>
            </w:pPr>
            <w:r w:rsidRPr="00D55FD5">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205E4326" w14:textId="77777777" w:rsidR="006C1076" w:rsidRDefault="006C1076" w:rsidP="006C1076">
            <w:pPr>
              <w:rPr>
                <w:rFonts w:ascii="Corbert Bold" w:hAnsi="Corbert Bold"/>
                <w:color w:val="5F0F8C"/>
              </w:rPr>
            </w:pPr>
            <w:r>
              <w:rPr>
                <w:rFonts w:ascii="Corbert Bold" w:hAnsi="Corbert Bold"/>
                <w:color w:val="5F0F8C"/>
              </w:rPr>
              <w:t xml:space="preserve">10.30am – 12.30pm  </w:t>
            </w:r>
          </w:p>
          <w:p w14:paraId="15368232" w14:textId="0D33D0B8" w:rsidR="006C1076" w:rsidRDefault="006C1076" w:rsidP="006C1076">
            <w:pPr>
              <w:rPr>
                <w:rFonts w:ascii="Corbert Bold" w:hAnsi="Corbert Bold"/>
                <w:color w:val="5F0F8C"/>
              </w:rPr>
            </w:pPr>
          </w:p>
        </w:tc>
      </w:tr>
      <w:tr w:rsidR="006C1076" w:rsidRPr="007D4E5D" w14:paraId="167D8EEC" w14:textId="77777777" w:rsidTr="0048474F">
        <w:trPr>
          <w:trHeight w:val="407"/>
        </w:trPr>
        <w:tc>
          <w:tcPr>
            <w:tcW w:w="1701" w:type="dxa"/>
            <w:tcBorders>
              <w:top w:val="single" w:sz="4" w:space="0" w:color="000000" w:themeColor="accent2"/>
              <w:bottom w:val="single" w:sz="4" w:space="0" w:color="5F0F8C" w:themeColor="accent1"/>
            </w:tcBorders>
            <w:shd w:val="clear" w:color="auto" w:fill="EFD9FB"/>
          </w:tcPr>
          <w:p w14:paraId="4DCCB660" w14:textId="1DC3E1B5" w:rsidR="006C1076" w:rsidRDefault="001642EF" w:rsidP="006C1076">
            <w:pPr>
              <w:rPr>
                <w:rFonts w:ascii="Corbert Bold" w:hAnsi="Corbert Bold"/>
                <w:color w:val="5F0F8C"/>
              </w:rPr>
            </w:pPr>
            <w:r>
              <w:br w:type="page"/>
            </w:r>
            <w:r w:rsidR="006C1076">
              <w:rPr>
                <w:rFonts w:ascii="Corbert Bold" w:hAnsi="Corbert Bold"/>
                <w:color w:val="5F0F8C"/>
              </w:rPr>
              <w:t xml:space="preserve">Wed </w:t>
            </w:r>
            <w:r w:rsidR="00111274">
              <w:rPr>
                <w:rFonts w:ascii="Corbert Bold" w:hAnsi="Corbert Bold"/>
                <w:color w:val="5F0F8C"/>
              </w:rPr>
              <w:t>4</w:t>
            </w:r>
            <w:r w:rsidR="00F50919">
              <w:rPr>
                <w:rFonts w:ascii="Corbert Bold" w:hAnsi="Corbert Bold"/>
                <w:color w:val="5F0F8C"/>
              </w:rPr>
              <w:t xml:space="preserve"> Sept</w:t>
            </w:r>
          </w:p>
        </w:tc>
        <w:tc>
          <w:tcPr>
            <w:tcW w:w="4892" w:type="dxa"/>
            <w:tcBorders>
              <w:top w:val="single" w:sz="4" w:space="0" w:color="000000" w:themeColor="accent2"/>
              <w:bottom w:val="single" w:sz="4" w:space="0" w:color="5F0F8C" w:themeColor="accent1"/>
            </w:tcBorders>
          </w:tcPr>
          <w:p w14:paraId="4118825C" w14:textId="77777777" w:rsidR="006C1076" w:rsidRDefault="006C1076" w:rsidP="006C1076">
            <w:pPr>
              <w:rPr>
                <w:rFonts w:ascii="Corbert Bold" w:hAnsi="Corbert Bold"/>
                <w:b/>
                <w:bCs/>
                <w:color w:val="5F0F8C"/>
              </w:rPr>
            </w:pPr>
            <w:r>
              <w:rPr>
                <w:rFonts w:ascii="Corbert Bold" w:hAnsi="Corbert Bold"/>
                <w:b/>
                <w:bCs/>
                <w:color w:val="5F0F8C"/>
              </w:rPr>
              <w:t>Football Memories – Dundee FC</w:t>
            </w:r>
          </w:p>
          <w:p w14:paraId="644DD551" w14:textId="77777777" w:rsidR="006C1076" w:rsidRDefault="006C1076" w:rsidP="006C1076">
            <w:pPr>
              <w:rPr>
                <w:rFonts w:ascii="Corbert Bold" w:hAnsi="Corbert Bold"/>
                <w:color w:val="5F0F8C"/>
              </w:rPr>
            </w:pPr>
            <w:r>
              <w:rPr>
                <w:rFonts w:ascii="Corbert Bold" w:hAnsi="Corbert Bold"/>
                <w:i/>
                <w:iCs/>
                <w:color w:val="5F0F8C"/>
              </w:rPr>
              <w:t>Football &amp; social reminiscence</w:t>
            </w:r>
          </w:p>
          <w:p w14:paraId="56CD937C" w14:textId="77777777" w:rsidR="006C1076" w:rsidRDefault="006C1076" w:rsidP="006C1076">
            <w:pPr>
              <w:rPr>
                <w:rFonts w:ascii="Corbert" w:hAnsi="Corbert"/>
                <w:color w:val="5F0F8C"/>
              </w:rPr>
            </w:pPr>
            <w:r>
              <w:rPr>
                <w:rFonts w:ascii="Corbert" w:hAnsi="Corbert"/>
                <w:color w:val="5F0F8C"/>
              </w:rPr>
              <w:t xml:space="preserve">at </w:t>
            </w:r>
            <w:proofErr w:type="spellStart"/>
            <w:r>
              <w:rPr>
                <w:rFonts w:ascii="Corbert" w:hAnsi="Corbert"/>
                <w:color w:val="5F0F8C"/>
              </w:rPr>
              <w:t>Gardyne</w:t>
            </w:r>
            <w:proofErr w:type="spellEnd"/>
            <w:r>
              <w:rPr>
                <w:rFonts w:ascii="Corbert" w:hAnsi="Corbert"/>
                <w:color w:val="5F0F8C"/>
              </w:rPr>
              <w:t xml:space="preserve"> Campus (Lower level), Dundee &amp; Angus College</w:t>
            </w:r>
          </w:p>
          <w:p w14:paraId="417D60A2" w14:textId="1457D39B" w:rsidR="006C1076" w:rsidRPr="00700539" w:rsidRDefault="006C1076" w:rsidP="006C1076">
            <w:pPr>
              <w:rPr>
                <w:rFonts w:ascii="Corbert Bold" w:hAnsi="Corbert Bold"/>
                <w:color w:val="5F0F8C"/>
              </w:rPr>
            </w:pPr>
            <w:r w:rsidRPr="00355C11">
              <w:rPr>
                <w:rFonts w:ascii="Corbert" w:hAnsi="Corbert"/>
                <w:b/>
                <w:bCs/>
                <w:i/>
                <w:iCs/>
                <w:color w:val="5F0F8C"/>
              </w:rPr>
              <w:t>Please do not arrive before 2.15pm</w:t>
            </w:r>
            <w:r w:rsidR="003C576B">
              <w:rPr>
                <w:rFonts w:ascii="Corbert" w:hAnsi="Corbert"/>
                <w:b/>
                <w:bCs/>
                <w:i/>
                <w:iCs/>
                <w:color w:val="5F0F8C"/>
              </w:rPr>
              <w:t xml:space="preserve"> to avoid crowding in the foyer</w:t>
            </w:r>
          </w:p>
        </w:tc>
        <w:tc>
          <w:tcPr>
            <w:tcW w:w="3804" w:type="dxa"/>
            <w:tcBorders>
              <w:top w:val="single" w:sz="4" w:space="0" w:color="000000" w:themeColor="accent2"/>
              <w:bottom w:val="single" w:sz="4" w:space="0" w:color="5F0F8C" w:themeColor="accent1"/>
            </w:tcBorders>
          </w:tcPr>
          <w:p w14:paraId="6320F447" w14:textId="38BF1010" w:rsidR="006C1076" w:rsidRDefault="006C1076" w:rsidP="006C1076">
            <w:pPr>
              <w:rPr>
                <w:rFonts w:ascii="Corbert Bold" w:hAnsi="Corbert Bold"/>
                <w:color w:val="5F0F8C"/>
              </w:rPr>
            </w:pPr>
            <w:r>
              <w:rPr>
                <w:rFonts w:ascii="Corbert Bold" w:hAnsi="Corbert Bold"/>
                <w:color w:val="5F0F8C"/>
              </w:rPr>
              <w:t>2.30pm – 4.00pm</w:t>
            </w:r>
          </w:p>
          <w:p w14:paraId="01F105F1" w14:textId="436971E9" w:rsidR="006C1076" w:rsidRPr="0085579B" w:rsidRDefault="006C1076" w:rsidP="006C1076">
            <w:pPr>
              <w:rPr>
                <w:rFonts w:ascii="Corbert Bold" w:hAnsi="Corbert Bold"/>
                <w:b/>
                <w:bCs/>
                <w:color w:val="5F0F8C"/>
              </w:rPr>
            </w:pPr>
            <w:r>
              <w:rPr>
                <w:rFonts w:ascii="Corbert Bold" w:hAnsi="Corbert Bold"/>
                <w:b/>
                <w:bCs/>
                <w:color w:val="5F0F8C"/>
              </w:rPr>
              <w:t>(PLEASE NOTE LATER SESSION TIME)</w:t>
            </w:r>
          </w:p>
        </w:tc>
      </w:tr>
      <w:tr w:rsidR="006C1076" w:rsidRPr="007D4E5D" w14:paraId="28AD08CD" w14:textId="77777777" w:rsidTr="0048474F">
        <w:trPr>
          <w:trHeight w:val="407"/>
        </w:trPr>
        <w:tc>
          <w:tcPr>
            <w:tcW w:w="1701" w:type="dxa"/>
            <w:tcBorders>
              <w:top w:val="single" w:sz="4" w:space="0" w:color="5F0F8C" w:themeColor="accent1"/>
              <w:bottom w:val="single" w:sz="4" w:space="0" w:color="5F0F8C" w:themeColor="accent1"/>
            </w:tcBorders>
            <w:shd w:val="clear" w:color="auto" w:fill="EFD9FB"/>
          </w:tcPr>
          <w:p w14:paraId="67329C52" w14:textId="38888F78" w:rsidR="006C1076" w:rsidRDefault="006C1076" w:rsidP="006C1076">
            <w:pPr>
              <w:rPr>
                <w:rFonts w:ascii="Corbert Bold" w:hAnsi="Corbert Bold"/>
                <w:color w:val="5F0F8C"/>
              </w:rPr>
            </w:pPr>
            <w:r>
              <w:rPr>
                <w:rFonts w:ascii="Corbert Bold" w:hAnsi="Corbert Bold"/>
                <w:color w:val="5F0F8C"/>
              </w:rPr>
              <w:t xml:space="preserve">Thurs </w:t>
            </w:r>
            <w:r w:rsidR="00F50919">
              <w:rPr>
                <w:rFonts w:ascii="Corbert Bold" w:hAnsi="Corbert Bold"/>
                <w:color w:val="5F0F8C"/>
              </w:rPr>
              <w:t>5 Sept</w:t>
            </w:r>
          </w:p>
        </w:tc>
        <w:tc>
          <w:tcPr>
            <w:tcW w:w="4892" w:type="dxa"/>
            <w:tcBorders>
              <w:top w:val="single" w:sz="4" w:space="0" w:color="5F0F8C" w:themeColor="accent1"/>
              <w:bottom w:val="single" w:sz="4" w:space="0" w:color="5F0F8C" w:themeColor="accent1"/>
            </w:tcBorders>
          </w:tcPr>
          <w:p w14:paraId="45573CD9" w14:textId="0EF5EDE9" w:rsidR="006C1076" w:rsidRDefault="006C1076" w:rsidP="006C1076">
            <w:pPr>
              <w:rPr>
                <w:rFonts w:ascii="Corbert Bold" w:hAnsi="Corbert Bold"/>
                <w:b/>
                <w:bCs/>
                <w:color w:val="5F0F8C"/>
              </w:rPr>
            </w:pPr>
            <w:r>
              <w:rPr>
                <w:rFonts w:ascii="Corbert Bold" w:hAnsi="Corbert Bold"/>
                <w:b/>
                <w:bCs/>
                <w:color w:val="5F0F8C"/>
              </w:rPr>
              <w:t xml:space="preserve">Creative Connections at V&amp;A </w:t>
            </w:r>
          </w:p>
          <w:p w14:paraId="3725C4BF" w14:textId="2A62B930" w:rsidR="006C1076" w:rsidRDefault="006C1076" w:rsidP="006C1076">
            <w:pPr>
              <w:rPr>
                <w:rFonts w:ascii="Corbert Bold" w:hAnsi="Corbert Bold"/>
                <w:color w:val="5F0F8C"/>
              </w:rPr>
            </w:pPr>
            <w:r>
              <w:rPr>
                <w:rFonts w:ascii="Corbert Bold" w:hAnsi="Corbert Bold"/>
                <w:color w:val="5F0F8C"/>
              </w:rPr>
              <w:t xml:space="preserve">Join V&amp;A Designers for a creative, sociable morning for anyone affected by dementia, their friends, family and supporters. </w:t>
            </w:r>
            <w:r w:rsidR="001642EF">
              <w:rPr>
                <w:rFonts w:ascii="Corbert Bold" w:hAnsi="Corbert Bold"/>
                <w:color w:val="5F0F8C"/>
              </w:rPr>
              <w:t>Includes</w:t>
            </w:r>
            <w:r>
              <w:rPr>
                <w:rFonts w:ascii="Corbert Bold" w:hAnsi="Corbert Bold"/>
                <w:color w:val="5F0F8C"/>
              </w:rPr>
              <w:t xml:space="preserve"> a relaxed tour of the Kimono exhibitio</w:t>
            </w:r>
            <w:r w:rsidR="003C576B">
              <w:rPr>
                <w:rFonts w:ascii="Corbert Bold" w:hAnsi="Corbert Bold"/>
                <w:color w:val="5F0F8C"/>
              </w:rPr>
              <w:t>n</w:t>
            </w:r>
            <w:r>
              <w:rPr>
                <w:rFonts w:ascii="Corbert Bold" w:hAnsi="Corbert Bold"/>
                <w:color w:val="5F0F8C"/>
              </w:rPr>
              <w:t xml:space="preserve">. Refreshments </w:t>
            </w:r>
            <w:r w:rsidR="00F50919">
              <w:rPr>
                <w:rFonts w:ascii="Corbert Bold" w:hAnsi="Corbert Bold"/>
                <w:color w:val="5F0F8C"/>
              </w:rPr>
              <w:t>/ light lunch provided</w:t>
            </w:r>
          </w:p>
          <w:p w14:paraId="0C702651" w14:textId="436DD83F" w:rsidR="006C1076" w:rsidRDefault="006C1076" w:rsidP="006C1076">
            <w:pPr>
              <w:rPr>
                <w:rFonts w:ascii="Corbert" w:hAnsi="Corbert"/>
                <w:b/>
                <w:bCs/>
                <w:color w:val="5F0F8C"/>
              </w:rPr>
            </w:pPr>
            <w:r>
              <w:rPr>
                <w:rFonts w:ascii="Corbert" w:hAnsi="Corbert"/>
                <w:b/>
                <w:bCs/>
                <w:color w:val="5F0F8C"/>
              </w:rPr>
              <w:t>*BOOKING REQUIRED – limited spaces. Please contact Shabana on 07585 601599</w:t>
            </w:r>
          </w:p>
          <w:p w14:paraId="1BA3EA01" w14:textId="2021A7A6" w:rsidR="006C1076" w:rsidRPr="00504C18" w:rsidRDefault="006C1076" w:rsidP="006C1076">
            <w:pPr>
              <w:rPr>
                <w:rFonts w:ascii="Corbert Bold" w:hAnsi="Corbert Bold"/>
                <w:color w:val="5F0F8C"/>
              </w:rPr>
            </w:pPr>
            <w:r>
              <w:rPr>
                <w:rFonts w:ascii="Corbert Bold" w:hAnsi="Corbert Bold"/>
                <w:color w:val="5F0F8C"/>
              </w:rPr>
              <w:t>At V&amp;A Dundee, Esplanade, Dundee (meet in foyer)</w:t>
            </w:r>
          </w:p>
        </w:tc>
        <w:tc>
          <w:tcPr>
            <w:tcW w:w="3804" w:type="dxa"/>
            <w:tcBorders>
              <w:top w:val="single" w:sz="4" w:space="0" w:color="5F0F8C" w:themeColor="accent1"/>
              <w:bottom w:val="single" w:sz="4" w:space="0" w:color="5F0F8C" w:themeColor="accent1"/>
            </w:tcBorders>
          </w:tcPr>
          <w:p w14:paraId="7A54F7A2" w14:textId="29BF8D3B" w:rsidR="006C1076" w:rsidRDefault="006C1076" w:rsidP="006C1076">
            <w:pPr>
              <w:rPr>
                <w:rFonts w:ascii="Corbert Bold" w:hAnsi="Corbert Bold"/>
                <w:color w:val="5F0F8C"/>
              </w:rPr>
            </w:pPr>
            <w:r>
              <w:rPr>
                <w:rFonts w:ascii="Corbert Bold" w:hAnsi="Corbert Bold"/>
                <w:color w:val="5F0F8C"/>
              </w:rPr>
              <w:t xml:space="preserve">10.30am – 12pm </w:t>
            </w:r>
          </w:p>
        </w:tc>
      </w:tr>
      <w:tr w:rsidR="00775CE8" w:rsidRPr="007D4E5D" w14:paraId="7F220748" w14:textId="77777777" w:rsidTr="0048474F">
        <w:trPr>
          <w:trHeight w:val="407"/>
        </w:trPr>
        <w:tc>
          <w:tcPr>
            <w:tcW w:w="1701" w:type="dxa"/>
            <w:tcBorders>
              <w:top w:val="single" w:sz="4" w:space="0" w:color="5F0F8C" w:themeColor="accent1"/>
              <w:bottom w:val="single" w:sz="12" w:space="0" w:color="5F0F8C" w:themeColor="accent1"/>
            </w:tcBorders>
            <w:shd w:val="clear" w:color="auto" w:fill="EFD9FB"/>
          </w:tcPr>
          <w:p w14:paraId="37A285E2" w14:textId="45B749AA" w:rsidR="00775CE8" w:rsidRDefault="00775CE8" w:rsidP="00775CE8">
            <w:pPr>
              <w:rPr>
                <w:rFonts w:ascii="Corbert Bold" w:hAnsi="Corbert Bold"/>
                <w:color w:val="5F0F8C"/>
              </w:rPr>
            </w:pPr>
            <w:r>
              <w:rPr>
                <w:rFonts w:ascii="Corbert Bold" w:hAnsi="Corbert Bold"/>
                <w:color w:val="5F0F8C"/>
              </w:rPr>
              <w:t>Thurs 5 Sept</w:t>
            </w:r>
          </w:p>
        </w:tc>
        <w:tc>
          <w:tcPr>
            <w:tcW w:w="4892" w:type="dxa"/>
            <w:tcBorders>
              <w:top w:val="single" w:sz="4" w:space="0" w:color="5F0F8C" w:themeColor="accent1"/>
              <w:bottom w:val="single" w:sz="12" w:space="0" w:color="5F0F8C" w:themeColor="accent1"/>
            </w:tcBorders>
          </w:tcPr>
          <w:p w14:paraId="3DE26022" w14:textId="77777777" w:rsidR="00775CE8" w:rsidRDefault="00775CE8" w:rsidP="00775CE8">
            <w:pPr>
              <w:rPr>
                <w:rFonts w:ascii="Corbert Bold" w:hAnsi="Corbert Bold"/>
                <w:b/>
                <w:bCs/>
                <w:color w:val="5F0F8C"/>
              </w:rPr>
            </w:pPr>
            <w:r>
              <w:rPr>
                <w:rFonts w:ascii="Corbert Bold" w:hAnsi="Corbert Bold"/>
                <w:b/>
                <w:bCs/>
                <w:color w:val="5F0F8C"/>
              </w:rPr>
              <w:t>Down Memory Lane</w:t>
            </w:r>
          </w:p>
          <w:p w14:paraId="308ECF92" w14:textId="77777777" w:rsidR="00775CE8" w:rsidRPr="00DB7D39" w:rsidRDefault="00775CE8" w:rsidP="00775CE8">
            <w:pPr>
              <w:rPr>
                <w:rFonts w:ascii="Corbert Bold" w:hAnsi="Corbert Bold"/>
                <w:i/>
                <w:iCs/>
                <w:color w:val="5F0F8C"/>
              </w:rPr>
            </w:pPr>
            <w:r w:rsidRPr="00DB7D39">
              <w:rPr>
                <w:rFonts w:ascii="Corbert Bold" w:hAnsi="Corbert Bold"/>
                <w:i/>
                <w:iCs/>
                <w:color w:val="5F0F8C"/>
              </w:rPr>
              <w:t>Activ</w:t>
            </w:r>
            <w:r>
              <w:rPr>
                <w:rFonts w:ascii="Corbert Bold" w:hAnsi="Corbert Bold"/>
                <w:i/>
                <w:iCs/>
                <w:color w:val="5F0F8C"/>
              </w:rPr>
              <w:t>ities and reminiscence around Dundee history</w:t>
            </w:r>
          </w:p>
          <w:p w14:paraId="71BDD7FF" w14:textId="77777777" w:rsidR="00775CE8" w:rsidRPr="00A312D6" w:rsidRDefault="00775CE8" w:rsidP="00775CE8">
            <w:pPr>
              <w:rPr>
                <w:rFonts w:ascii="Corbert Bold" w:hAnsi="Corbert Bold"/>
                <w:color w:val="5F0F8C"/>
              </w:rPr>
            </w:pPr>
            <w:r w:rsidRPr="00A312D6">
              <w:rPr>
                <w:rFonts w:ascii="Corbert Bold" w:hAnsi="Corbert Bold"/>
                <w:color w:val="5F0F8C"/>
              </w:rPr>
              <w:t xml:space="preserve">At Dundee Central Library, </w:t>
            </w:r>
            <w:proofErr w:type="spellStart"/>
            <w:r w:rsidRPr="00A312D6">
              <w:rPr>
                <w:rFonts w:ascii="Corbert Bold" w:hAnsi="Corbert Bold"/>
                <w:color w:val="5F0F8C"/>
              </w:rPr>
              <w:t>Wellgate</w:t>
            </w:r>
            <w:proofErr w:type="spellEnd"/>
            <w:r w:rsidRPr="00A312D6">
              <w:rPr>
                <w:rFonts w:ascii="Corbert Bold" w:hAnsi="Corbert Bold"/>
                <w:color w:val="5F0F8C"/>
              </w:rPr>
              <w:t xml:space="preserve"> Shopping Centre, DD1 1DB. We will meet in the Reading area within Leisure Reading Section). </w:t>
            </w:r>
          </w:p>
          <w:p w14:paraId="70F71274" w14:textId="1B14482D" w:rsidR="00775CE8" w:rsidRDefault="00775CE8" w:rsidP="00775CE8">
            <w:pPr>
              <w:rPr>
                <w:rFonts w:ascii="Corbert Bold" w:hAnsi="Corbert Bold"/>
                <w:b/>
                <w:bCs/>
                <w:color w:val="5F0F8C"/>
              </w:rPr>
            </w:pPr>
            <w:r w:rsidRPr="00380D04">
              <w:rPr>
                <w:rFonts w:ascii="Corbert Bold" w:hAnsi="Corbert Bold"/>
                <w:b/>
                <w:bCs/>
                <w:i/>
                <w:iCs/>
                <w:color w:val="5F0F8C"/>
                <w:sz w:val="18"/>
                <w:szCs w:val="18"/>
              </w:rPr>
              <w:t xml:space="preserve">Step-free access to the library from main entrance (Victoria Road), and from Level 4 of the </w:t>
            </w:r>
            <w:proofErr w:type="spellStart"/>
            <w:r w:rsidRPr="00380D04">
              <w:rPr>
                <w:rFonts w:ascii="Corbert Bold" w:hAnsi="Corbert Bold"/>
                <w:b/>
                <w:bCs/>
                <w:i/>
                <w:iCs/>
                <w:color w:val="5F0F8C"/>
                <w:sz w:val="18"/>
                <w:szCs w:val="18"/>
              </w:rPr>
              <w:t>Wellgate</w:t>
            </w:r>
            <w:proofErr w:type="spellEnd"/>
            <w:r w:rsidRPr="00380D04">
              <w:rPr>
                <w:rFonts w:ascii="Corbert Bold" w:hAnsi="Corbert Bold"/>
                <w:b/>
                <w:bCs/>
                <w:i/>
                <w:iCs/>
                <w:color w:val="5F0F8C"/>
                <w:sz w:val="18"/>
                <w:szCs w:val="18"/>
              </w:rPr>
              <w:t xml:space="preserve"> carpark.</w:t>
            </w:r>
          </w:p>
        </w:tc>
        <w:tc>
          <w:tcPr>
            <w:tcW w:w="3804" w:type="dxa"/>
            <w:tcBorders>
              <w:top w:val="single" w:sz="4" w:space="0" w:color="5F0F8C" w:themeColor="accent1"/>
              <w:bottom w:val="single" w:sz="12" w:space="0" w:color="5F0F8C" w:themeColor="accent1"/>
            </w:tcBorders>
          </w:tcPr>
          <w:p w14:paraId="518BE6CC" w14:textId="7421A79B" w:rsidR="00775CE8" w:rsidRDefault="00775CE8" w:rsidP="00775CE8">
            <w:pPr>
              <w:rPr>
                <w:rFonts w:ascii="Corbert Bold" w:hAnsi="Corbert Bold"/>
                <w:color w:val="5F0F8C"/>
              </w:rPr>
            </w:pPr>
            <w:r>
              <w:rPr>
                <w:rFonts w:ascii="Corbert Bold" w:hAnsi="Corbert Bold"/>
                <w:color w:val="5F0F8C"/>
              </w:rPr>
              <w:t>2.00pm – 3.30pm</w:t>
            </w:r>
          </w:p>
        </w:tc>
      </w:tr>
      <w:tr w:rsidR="00775CE8" w:rsidRPr="00D6213A" w14:paraId="124F0792" w14:textId="77777777" w:rsidTr="0048474F">
        <w:trPr>
          <w:trHeight w:val="407"/>
        </w:trPr>
        <w:tc>
          <w:tcPr>
            <w:tcW w:w="1701" w:type="dxa"/>
            <w:tcBorders>
              <w:top w:val="single" w:sz="12" w:space="0" w:color="5F0F8C" w:themeColor="accent1"/>
              <w:bottom w:val="single" w:sz="4" w:space="0" w:color="000000" w:themeColor="accent2"/>
            </w:tcBorders>
            <w:shd w:val="clear" w:color="auto" w:fill="EFD9FB"/>
          </w:tcPr>
          <w:p w14:paraId="19D5E978" w14:textId="742DDD3D" w:rsidR="00775CE8" w:rsidRDefault="00775CE8" w:rsidP="00775CE8">
            <w:pPr>
              <w:rPr>
                <w:rFonts w:ascii="Corbert Bold" w:hAnsi="Corbert Bold"/>
                <w:color w:val="5F0F8C"/>
              </w:rPr>
            </w:pPr>
            <w:r>
              <w:rPr>
                <w:rFonts w:ascii="Corbert Bold" w:hAnsi="Corbert Bold"/>
                <w:color w:val="5F0F8C"/>
              </w:rPr>
              <w:t>Tues 10 Sept</w:t>
            </w:r>
          </w:p>
        </w:tc>
        <w:tc>
          <w:tcPr>
            <w:tcW w:w="4892" w:type="dxa"/>
            <w:tcBorders>
              <w:top w:val="single" w:sz="12" w:space="0" w:color="5F0F8C" w:themeColor="accent1"/>
              <w:bottom w:val="single" w:sz="4" w:space="0" w:color="000000" w:themeColor="accent2"/>
            </w:tcBorders>
          </w:tcPr>
          <w:p w14:paraId="783DA515" w14:textId="77777777" w:rsidR="00775CE8" w:rsidRPr="00493563" w:rsidRDefault="00775CE8" w:rsidP="00775CE8">
            <w:pPr>
              <w:rPr>
                <w:rFonts w:ascii="Corbert Bold" w:hAnsi="Corbert Bold"/>
                <w:b/>
                <w:bCs/>
                <w:color w:val="5F0F8C"/>
              </w:rPr>
            </w:pPr>
            <w:r w:rsidRPr="00493563">
              <w:rPr>
                <w:rFonts w:ascii="Corbert Bold" w:hAnsi="Corbert Bold"/>
                <w:b/>
                <w:bCs/>
                <w:color w:val="5F0F8C"/>
              </w:rPr>
              <w:t>Move it or Lose it with RVS</w:t>
            </w:r>
          </w:p>
          <w:p w14:paraId="6FF30752" w14:textId="77777777" w:rsidR="00775CE8" w:rsidRPr="006144FD" w:rsidRDefault="00775CE8" w:rsidP="00775CE8">
            <w:pPr>
              <w:rPr>
                <w:rFonts w:ascii="Corbert" w:hAnsi="Corbert"/>
                <w:i/>
                <w:iCs/>
                <w:color w:val="5F0F8C"/>
              </w:rPr>
            </w:pPr>
            <w:r w:rsidRPr="006144FD">
              <w:rPr>
                <w:rFonts w:ascii="Corbert" w:hAnsi="Corbert"/>
                <w:i/>
                <w:iCs/>
                <w:color w:val="5F0F8C"/>
              </w:rPr>
              <w:t xml:space="preserve">Gentle </w:t>
            </w:r>
            <w:r>
              <w:rPr>
                <w:rFonts w:ascii="Corbert" w:hAnsi="Corbert"/>
                <w:i/>
                <w:iCs/>
                <w:color w:val="5F0F8C"/>
              </w:rPr>
              <w:t>e</w:t>
            </w:r>
            <w:r w:rsidRPr="006144FD">
              <w:rPr>
                <w:rFonts w:ascii="Corbert" w:hAnsi="Corbert"/>
                <w:i/>
                <w:iCs/>
                <w:color w:val="5F0F8C"/>
              </w:rPr>
              <w:t>xercise and activities</w:t>
            </w:r>
          </w:p>
          <w:p w14:paraId="596CB5D2" w14:textId="77777777" w:rsidR="00775CE8" w:rsidRDefault="00775CE8" w:rsidP="00775CE8">
            <w:pPr>
              <w:rPr>
                <w:rFonts w:ascii="Corbert" w:hAnsi="Corbert"/>
                <w:b/>
                <w:bCs/>
                <w:color w:val="5F0F8C"/>
              </w:rPr>
            </w:pPr>
            <w:r>
              <w:rPr>
                <w:rFonts w:ascii="Corbert" w:hAnsi="Corbert"/>
                <w:b/>
                <w:bCs/>
                <w:color w:val="5F0F8C"/>
              </w:rPr>
              <w:t>*Please note places have to be pre-booked – contact 07917 241024</w:t>
            </w:r>
          </w:p>
          <w:p w14:paraId="3A881BD2" w14:textId="77777777" w:rsidR="00775CE8" w:rsidRPr="00D55FD5" w:rsidRDefault="00775CE8" w:rsidP="00775CE8">
            <w:pPr>
              <w:rPr>
                <w:rFonts w:ascii="Corbert" w:hAnsi="Corbert"/>
                <w:color w:val="5F0F8C"/>
              </w:rPr>
            </w:pPr>
            <w:r>
              <w:rPr>
                <w:rFonts w:ascii="Corbert" w:hAnsi="Corbert"/>
                <w:color w:val="5F0F8C"/>
              </w:rPr>
              <w:t xml:space="preserve">at </w:t>
            </w:r>
            <w:r w:rsidRPr="00D55FD5">
              <w:rPr>
                <w:rFonts w:ascii="Corbert" w:hAnsi="Corbert"/>
                <w:color w:val="5F0F8C"/>
              </w:rPr>
              <w:t xml:space="preserve">Alzheimer Scotland Dundee Resource Centre, </w:t>
            </w:r>
          </w:p>
          <w:p w14:paraId="3E6A4F93" w14:textId="12A01BA9" w:rsidR="00775CE8" w:rsidRDefault="00775CE8" w:rsidP="00775CE8">
            <w:pPr>
              <w:rPr>
                <w:rFonts w:ascii="Corbert Bold" w:hAnsi="Corbert Bold"/>
                <w:b/>
                <w:bCs/>
                <w:color w:val="5F0F8C"/>
              </w:rPr>
            </w:pPr>
            <w:r w:rsidRPr="00D55FD5">
              <w:rPr>
                <w:rFonts w:ascii="Corbert" w:hAnsi="Corbert"/>
                <w:color w:val="5F0F8C"/>
              </w:rPr>
              <w:t>9 Morgan Street, Dundee, DD4 6QE</w:t>
            </w:r>
          </w:p>
        </w:tc>
        <w:tc>
          <w:tcPr>
            <w:tcW w:w="3804" w:type="dxa"/>
            <w:tcBorders>
              <w:top w:val="single" w:sz="12" w:space="0" w:color="5F0F8C" w:themeColor="accent1"/>
              <w:bottom w:val="single" w:sz="4" w:space="0" w:color="000000" w:themeColor="accent2"/>
            </w:tcBorders>
          </w:tcPr>
          <w:p w14:paraId="2351EA1A" w14:textId="77777777" w:rsidR="00775CE8" w:rsidRDefault="00775CE8" w:rsidP="00775CE8">
            <w:pPr>
              <w:rPr>
                <w:rFonts w:ascii="Corbert Bold" w:hAnsi="Corbert Bold"/>
                <w:color w:val="5F0F8C"/>
              </w:rPr>
            </w:pPr>
            <w:r>
              <w:rPr>
                <w:rFonts w:ascii="Corbert Bold" w:hAnsi="Corbert Bold"/>
                <w:color w:val="5F0F8C"/>
              </w:rPr>
              <w:t xml:space="preserve">10.30am – 12.30pm  </w:t>
            </w:r>
          </w:p>
          <w:p w14:paraId="0F7B8FF9" w14:textId="77777777" w:rsidR="00775CE8" w:rsidRDefault="00775CE8" w:rsidP="00775CE8">
            <w:pPr>
              <w:rPr>
                <w:rFonts w:ascii="Corbert Bold" w:hAnsi="Corbert Bold"/>
                <w:color w:val="5F0F8C"/>
              </w:rPr>
            </w:pPr>
          </w:p>
        </w:tc>
      </w:tr>
      <w:tr w:rsidR="0021574B" w:rsidRPr="00D6213A" w14:paraId="52D1F2D6" w14:textId="77777777" w:rsidTr="0048474F">
        <w:trPr>
          <w:trHeight w:val="407"/>
        </w:trPr>
        <w:tc>
          <w:tcPr>
            <w:tcW w:w="1701" w:type="dxa"/>
            <w:tcBorders>
              <w:top w:val="single" w:sz="4" w:space="0" w:color="000000" w:themeColor="accent2"/>
              <w:bottom w:val="single" w:sz="4" w:space="0" w:color="000000" w:themeColor="accent2"/>
            </w:tcBorders>
            <w:shd w:val="clear" w:color="auto" w:fill="EFD9FB"/>
          </w:tcPr>
          <w:p w14:paraId="788100BD" w14:textId="64E92F51" w:rsidR="0021574B" w:rsidRDefault="0021574B" w:rsidP="0021574B">
            <w:pPr>
              <w:rPr>
                <w:rFonts w:ascii="Corbert Bold" w:hAnsi="Corbert Bold"/>
                <w:color w:val="5F0F8C"/>
              </w:rPr>
            </w:pPr>
            <w:r>
              <w:rPr>
                <w:rFonts w:ascii="Corbert Bold" w:hAnsi="Corbert Bold"/>
                <w:color w:val="5F0F8C"/>
              </w:rPr>
              <w:t>Wed 11 Sept</w:t>
            </w:r>
          </w:p>
        </w:tc>
        <w:tc>
          <w:tcPr>
            <w:tcW w:w="4892" w:type="dxa"/>
            <w:tcBorders>
              <w:top w:val="single" w:sz="4" w:space="0" w:color="000000" w:themeColor="accent2"/>
              <w:bottom w:val="single" w:sz="4" w:space="0" w:color="000000" w:themeColor="accent2"/>
            </w:tcBorders>
          </w:tcPr>
          <w:p w14:paraId="7CE7BCAA" w14:textId="77777777" w:rsidR="0021574B" w:rsidRDefault="0021574B" w:rsidP="0021574B">
            <w:pPr>
              <w:rPr>
                <w:rFonts w:ascii="Corbert Bold" w:hAnsi="Corbert Bold"/>
                <w:b/>
                <w:bCs/>
                <w:color w:val="5F0F8C"/>
              </w:rPr>
            </w:pPr>
            <w:r>
              <w:rPr>
                <w:rFonts w:ascii="Corbert Bold" w:hAnsi="Corbert Bold"/>
                <w:b/>
                <w:bCs/>
                <w:color w:val="5F0F8C"/>
              </w:rPr>
              <w:t>Music and Memories</w:t>
            </w:r>
          </w:p>
          <w:p w14:paraId="613DD279" w14:textId="77777777" w:rsidR="0021574B" w:rsidRPr="0013284B" w:rsidRDefault="0021574B" w:rsidP="0021574B">
            <w:pPr>
              <w:rPr>
                <w:rFonts w:ascii="Corbert Bold" w:hAnsi="Corbert Bold"/>
                <w:color w:val="5F0F8C"/>
              </w:rPr>
            </w:pPr>
            <w:r w:rsidRPr="0013284B">
              <w:rPr>
                <w:rFonts w:ascii="Corbert Bold" w:hAnsi="Corbert Bold"/>
                <w:color w:val="5F0F8C"/>
              </w:rPr>
              <w:t>Music and reminiscence</w:t>
            </w:r>
          </w:p>
          <w:p w14:paraId="1BC04A98" w14:textId="77777777" w:rsidR="0021574B" w:rsidRDefault="0021574B" w:rsidP="0021574B">
            <w:pPr>
              <w:rPr>
                <w:rFonts w:ascii="Corbert" w:hAnsi="Corbert"/>
                <w:color w:val="5F0F8C"/>
              </w:rPr>
            </w:pPr>
            <w:r>
              <w:rPr>
                <w:rFonts w:ascii="Corbert" w:hAnsi="Corbert"/>
                <w:color w:val="5F0F8C"/>
              </w:rPr>
              <w:t xml:space="preserve">at Alzheimer Scotland Dundee Resource Centre, </w:t>
            </w:r>
          </w:p>
          <w:p w14:paraId="0806400F" w14:textId="3AFA6C81" w:rsidR="0021574B" w:rsidRDefault="0021574B" w:rsidP="0021574B">
            <w:pPr>
              <w:rPr>
                <w:rFonts w:ascii="Corbert Bold" w:hAnsi="Corbert Bold"/>
                <w:b/>
                <w:bCs/>
                <w:color w:val="5F0F8C"/>
              </w:rPr>
            </w:pPr>
            <w:r>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34216F0D" w14:textId="77777777" w:rsidR="0021574B" w:rsidRDefault="0021574B" w:rsidP="0021574B">
            <w:pPr>
              <w:rPr>
                <w:rFonts w:ascii="Corbert Bold" w:hAnsi="Corbert Bold"/>
                <w:color w:val="5F0F8C"/>
              </w:rPr>
            </w:pPr>
            <w:r>
              <w:rPr>
                <w:rFonts w:ascii="Corbert Bold" w:hAnsi="Corbert Bold"/>
                <w:color w:val="5F0F8C"/>
              </w:rPr>
              <w:t>11.00am – 12.15pm</w:t>
            </w:r>
          </w:p>
          <w:p w14:paraId="72D43A6A" w14:textId="77777777" w:rsidR="0021574B" w:rsidRDefault="0021574B" w:rsidP="0021574B">
            <w:pPr>
              <w:rPr>
                <w:rFonts w:ascii="Corbert Bold" w:hAnsi="Corbert Bold"/>
                <w:color w:val="5F0F8C"/>
              </w:rPr>
            </w:pPr>
          </w:p>
        </w:tc>
      </w:tr>
      <w:tr w:rsidR="0021574B" w:rsidRPr="00D6213A" w14:paraId="5C8F5D46" w14:textId="77777777" w:rsidTr="0048474F">
        <w:trPr>
          <w:trHeight w:val="407"/>
        </w:trPr>
        <w:tc>
          <w:tcPr>
            <w:tcW w:w="1701" w:type="dxa"/>
            <w:tcBorders>
              <w:top w:val="single" w:sz="4" w:space="0" w:color="000000" w:themeColor="accent2"/>
              <w:bottom w:val="single" w:sz="4" w:space="0" w:color="000000" w:themeColor="accent2"/>
            </w:tcBorders>
            <w:shd w:val="clear" w:color="auto" w:fill="EFD9FB"/>
          </w:tcPr>
          <w:p w14:paraId="76AE1942" w14:textId="04834305" w:rsidR="0021574B" w:rsidRDefault="0021574B" w:rsidP="0021574B">
            <w:pPr>
              <w:rPr>
                <w:rFonts w:ascii="Corbert Bold" w:hAnsi="Corbert Bold"/>
                <w:color w:val="5F0F8C"/>
              </w:rPr>
            </w:pPr>
            <w:r>
              <w:rPr>
                <w:rFonts w:ascii="Corbert Bold" w:hAnsi="Corbert Bold"/>
                <w:color w:val="5F0F8C"/>
              </w:rPr>
              <w:t>Wed 11 Sept</w:t>
            </w:r>
          </w:p>
        </w:tc>
        <w:tc>
          <w:tcPr>
            <w:tcW w:w="4892" w:type="dxa"/>
            <w:tcBorders>
              <w:top w:val="single" w:sz="4" w:space="0" w:color="000000" w:themeColor="accent2"/>
              <w:bottom w:val="single" w:sz="4" w:space="0" w:color="000000" w:themeColor="accent2"/>
            </w:tcBorders>
          </w:tcPr>
          <w:p w14:paraId="42F44BB9" w14:textId="77777777" w:rsidR="0021574B" w:rsidRDefault="0021574B" w:rsidP="0021574B">
            <w:pPr>
              <w:rPr>
                <w:rFonts w:ascii="Corbert" w:hAnsi="Corbert"/>
                <w:b/>
                <w:bCs/>
                <w:color w:val="5F0F8C"/>
              </w:rPr>
            </w:pPr>
            <w:r>
              <w:rPr>
                <w:rFonts w:ascii="Corbert" w:hAnsi="Corbert"/>
                <w:b/>
                <w:bCs/>
                <w:color w:val="5F0F8C"/>
              </w:rPr>
              <w:t>Broughty Ferry Walking Group</w:t>
            </w:r>
          </w:p>
          <w:p w14:paraId="3109E05C" w14:textId="77777777" w:rsidR="0021574B" w:rsidRPr="00597E53" w:rsidRDefault="0021574B" w:rsidP="0021574B">
            <w:pPr>
              <w:rPr>
                <w:rFonts w:ascii="Corbert" w:hAnsi="Corbert"/>
                <w:i/>
                <w:iCs/>
                <w:color w:val="5F0F8C"/>
              </w:rPr>
            </w:pPr>
            <w:r w:rsidRPr="00A312D6">
              <w:rPr>
                <w:rFonts w:ascii="Corbert" w:hAnsi="Corbert"/>
                <w:i/>
                <w:iCs/>
                <w:color w:val="5F0F8C"/>
              </w:rPr>
              <w:t>Join us for a gentle walk</w:t>
            </w:r>
            <w:r>
              <w:rPr>
                <w:rFonts w:ascii="Corbert" w:hAnsi="Corbert"/>
                <w:i/>
                <w:iCs/>
                <w:color w:val="5F0F8C"/>
              </w:rPr>
              <w:t xml:space="preserve"> along the waterfront, before heading up to Broughty Ferry</w:t>
            </w:r>
            <w:r w:rsidRPr="00A312D6">
              <w:rPr>
                <w:rFonts w:ascii="Corbert" w:hAnsi="Corbert"/>
                <w:i/>
                <w:iCs/>
                <w:color w:val="5F0F8C"/>
              </w:rPr>
              <w:t xml:space="preserve"> library to warm up and wind down with a hot drink and biscuits. This walk is for all abilities, but please do make sure you are dressed for the weather and feeling well enough to walk. </w:t>
            </w:r>
            <w:r w:rsidRPr="00A312D6">
              <w:rPr>
                <w:rFonts w:ascii="Corbert" w:hAnsi="Corbert"/>
                <w:b/>
                <w:bCs/>
                <w:i/>
                <w:iCs/>
                <w:color w:val="5F0F8C"/>
              </w:rPr>
              <w:t xml:space="preserve">Please let Shabana know if you </w:t>
            </w:r>
            <w:r>
              <w:rPr>
                <w:rFonts w:ascii="Corbert" w:hAnsi="Corbert"/>
                <w:b/>
                <w:bCs/>
                <w:i/>
                <w:iCs/>
                <w:color w:val="5F0F8C"/>
              </w:rPr>
              <w:t>plan</w:t>
            </w:r>
            <w:r w:rsidRPr="00A312D6">
              <w:rPr>
                <w:rFonts w:ascii="Corbert" w:hAnsi="Corbert"/>
                <w:b/>
                <w:bCs/>
                <w:i/>
                <w:iCs/>
                <w:color w:val="5F0F8C"/>
              </w:rPr>
              <w:t xml:space="preserve"> to attend</w:t>
            </w:r>
            <w:r>
              <w:rPr>
                <w:rFonts w:ascii="Corbert" w:hAnsi="Corbert"/>
                <w:b/>
                <w:bCs/>
                <w:i/>
                <w:iCs/>
                <w:color w:val="5F0F8C"/>
              </w:rPr>
              <w:t xml:space="preserve"> </w:t>
            </w:r>
            <w:r>
              <w:rPr>
                <w:rFonts w:ascii="Corbert Bold" w:hAnsi="Corbert Bold"/>
                <w:b/>
                <w:bCs/>
                <w:color w:val="7030A0"/>
              </w:rPr>
              <w:t>(07585 601599)</w:t>
            </w:r>
            <w:r w:rsidRPr="00A312D6">
              <w:rPr>
                <w:rFonts w:ascii="Corbert" w:hAnsi="Corbert"/>
                <w:b/>
                <w:bCs/>
                <w:i/>
                <w:iCs/>
                <w:color w:val="5F0F8C"/>
              </w:rPr>
              <w:t>.</w:t>
            </w:r>
            <w:r w:rsidRPr="00A312D6">
              <w:rPr>
                <w:rFonts w:ascii="Corbert" w:hAnsi="Corbert"/>
                <w:i/>
                <w:iCs/>
                <w:color w:val="5F0F8C"/>
              </w:rPr>
              <w:t xml:space="preserve"> </w:t>
            </w:r>
          </w:p>
          <w:p w14:paraId="100BF403" w14:textId="62F0EF54" w:rsidR="0021574B" w:rsidRDefault="0021574B" w:rsidP="0021574B">
            <w:pPr>
              <w:rPr>
                <w:rFonts w:ascii="Corbert Bold" w:hAnsi="Corbert Bold"/>
                <w:b/>
                <w:bCs/>
                <w:color w:val="5F0F8C"/>
              </w:rPr>
            </w:pPr>
            <w:r>
              <w:rPr>
                <w:rFonts w:ascii="Corbert" w:hAnsi="Corbert"/>
                <w:color w:val="5F0F8C"/>
              </w:rPr>
              <w:t>Meet at Castle Approach</w:t>
            </w:r>
            <w:r w:rsidRPr="00D55FD5">
              <w:rPr>
                <w:rFonts w:ascii="Corbert" w:hAnsi="Corbert"/>
                <w:color w:val="5F0F8C"/>
              </w:rPr>
              <w:t>, Broughty Ferry</w:t>
            </w:r>
            <w:r>
              <w:rPr>
                <w:rFonts w:ascii="Corbert" w:hAnsi="Corbert"/>
                <w:color w:val="5F0F8C"/>
              </w:rPr>
              <w:t>, DD5 2TF (next to Castle car park)</w:t>
            </w:r>
          </w:p>
        </w:tc>
        <w:tc>
          <w:tcPr>
            <w:tcW w:w="3804" w:type="dxa"/>
            <w:tcBorders>
              <w:top w:val="single" w:sz="4" w:space="0" w:color="000000" w:themeColor="accent2"/>
              <w:bottom w:val="single" w:sz="4" w:space="0" w:color="000000" w:themeColor="accent2"/>
            </w:tcBorders>
          </w:tcPr>
          <w:p w14:paraId="359CD475" w14:textId="501A5569" w:rsidR="0021574B" w:rsidRDefault="0021574B" w:rsidP="0021574B">
            <w:pPr>
              <w:rPr>
                <w:rFonts w:ascii="Corbert Bold" w:hAnsi="Corbert Bold"/>
                <w:color w:val="5F0F8C"/>
              </w:rPr>
            </w:pPr>
            <w:r>
              <w:rPr>
                <w:rFonts w:ascii="Corbert Bold" w:hAnsi="Corbert Bold"/>
                <w:color w:val="5F0F8C"/>
              </w:rPr>
              <w:t xml:space="preserve">1.30pm – 3pm </w:t>
            </w:r>
          </w:p>
        </w:tc>
      </w:tr>
      <w:tr w:rsidR="0021574B" w:rsidRPr="00D6213A" w14:paraId="0E0B0A8C" w14:textId="77777777" w:rsidTr="0048474F">
        <w:trPr>
          <w:trHeight w:val="407"/>
        </w:trPr>
        <w:tc>
          <w:tcPr>
            <w:tcW w:w="1701" w:type="dxa"/>
            <w:tcBorders>
              <w:top w:val="single" w:sz="4" w:space="0" w:color="000000" w:themeColor="accent2"/>
              <w:bottom w:val="single" w:sz="4" w:space="0" w:color="5F0F8C" w:themeColor="accent1"/>
            </w:tcBorders>
            <w:shd w:val="clear" w:color="auto" w:fill="EFD9FB"/>
          </w:tcPr>
          <w:p w14:paraId="2E666FCC" w14:textId="55391E53" w:rsidR="0021574B" w:rsidRDefault="0021574B" w:rsidP="0021574B">
            <w:pPr>
              <w:rPr>
                <w:rFonts w:ascii="Corbert Bold" w:hAnsi="Corbert Bold"/>
                <w:color w:val="5F0F8C"/>
              </w:rPr>
            </w:pPr>
            <w:r>
              <w:rPr>
                <w:rFonts w:ascii="Corbert Bold" w:hAnsi="Corbert Bold"/>
                <w:color w:val="5F0F8C"/>
              </w:rPr>
              <w:t>Thurs 12 Sept</w:t>
            </w:r>
          </w:p>
        </w:tc>
        <w:tc>
          <w:tcPr>
            <w:tcW w:w="4892" w:type="dxa"/>
            <w:tcBorders>
              <w:top w:val="single" w:sz="4" w:space="0" w:color="000000" w:themeColor="accent2"/>
              <w:bottom w:val="single" w:sz="12" w:space="0" w:color="5F0F8C" w:themeColor="accent1"/>
            </w:tcBorders>
          </w:tcPr>
          <w:p w14:paraId="4681226F" w14:textId="13524773" w:rsidR="0021574B" w:rsidRDefault="00394483" w:rsidP="0021574B">
            <w:pPr>
              <w:rPr>
                <w:rFonts w:ascii="Corbert Bold" w:hAnsi="Corbert Bold"/>
                <w:b/>
                <w:bCs/>
                <w:color w:val="5F0F8C"/>
              </w:rPr>
            </w:pPr>
            <w:r>
              <w:rPr>
                <w:rFonts w:ascii="Corbert Bold" w:hAnsi="Corbert Bold"/>
                <w:b/>
                <w:bCs/>
                <w:color w:val="5F0F8C"/>
              </w:rPr>
              <w:t xml:space="preserve">ALLOTMENT OPEN DAY!! </w:t>
            </w:r>
          </w:p>
          <w:p w14:paraId="6312D796" w14:textId="583AE9F0" w:rsidR="0021574B" w:rsidRDefault="001C42C8" w:rsidP="0021574B">
            <w:pPr>
              <w:rPr>
                <w:rFonts w:ascii="Corbert Bold" w:hAnsi="Corbert Bold"/>
                <w:i/>
                <w:iCs/>
                <w:color w:val="5F0F8C"/>
              </w:rPr>
            </w:pPr>
            <w:r>
              <w:rPr>
                <w:rFonts w:ascii="Corbert Bold" w:hAnsi="Corbert Bold"/>
                <w:i/>
                <w:iCs/>
                <w:color w:val="5F0F8C"/>
              </w:rPr>
              <w:t xml:space="preserve">Join us for a harvest celebration! Enjoy a hot drink and refreshments while looking over the Tay, and take home some of our tasty allotment produce – there will definitely be tatties aplenty! </w:t>
            </w:r>
            <w:r w:rsidR="00044709">
              <w:rPr>
                <w:rFonts w:ascii="Corbert Bold" w:hAnsi="Corbert Bold"/>
                <w:i/>
                <w:iCs/>
                <w:color w:val="5F0F8C"/>
              </w:rPr>
              <w:t>All wel</w:t>
            </w:r>
            <w:r w:rsidR="006C509A">
              <w:rPr>
                <w:rFonts w:ascii="Corbert Bold" w:hAnsi="Corbert Bold"/>
                <w:i/>
                <w:iCs/>
                <w:color w:val="5F0F8C"/>
              </w:rPr>
              <w:t>come</w:t>
            </w:r>
          </w:p>
          <w:p w14:paraId="64E57878" w14:textId="23A74E9A" w:rsidR="0021574B" w:rsidRPr="001A0548" w:rsidRDefault="0021574B" w:rsidP="0021574B">
            <w:pPr>
              <w:rPr>
                <w:rFonts w:ascii="Corbert Bold" w:hAnsi="Corbert Bold"/>
                <w:color w:val="F4487D" w:themeColor="accent3"/>
                <w:sz w:val="20"/>
                <w:szCs w:val="20"/>
              </w:rPr>
            </w:pPr>
            <w:r w:rsidRPr="00371AC3">
              <w:rPr>
                <w:rFonts w:ascii="Corbert Bold" w:hAnsi="Corbert Bold"/>
                <w:color w:val="F4487D" w:themeColor="accent3"/>
                <w:sz w:val="20"/>
                <w:szCs w:val="20"/>
              </w:rPr>
              <w:t xml:space="preserve">NB: </w:t>
            </w:r>
            <w:r w:rsidR="00D60BEE">
              <w:rPr>
                <w:rFonts w:ascii="Corbert Bold" w:hAnsi="Corbert Bold"/>
                <w:color w:val="F4487D" w:themeColor="accent3"/>
                <w:sz w:val="20"/>
                <w:szCs w:val="20"/>
              </w:rPr>
              <w:t>U</w:t>
            </w:r>
            <w:r w:rsidR="006C509A">
              <w:rPr>
                <w:rFonts w:ascii="Corbert Bold" w:hAnsi="Corbert Bold"/>
                <w:color w:val="F4487D" w:themeColor="accent3"/>
                <w:sz w:val="20"/>
                <w:szCs w:val="20"/>
              </w:rPr>
              <w:t xml:space="preserve">nfortunately </w:t>
            </w:r>
            <w:r w:rsidRPr="00371AC3">
              <w:rPr>
                <w:rFonts w:ascii="Corbert Bold" w:hAnsi="Corbert Bold"/>
                <w:color w:val="F4487D" w:themeColor="accent3"/>
                <w:sz w:val="20"/>
                <w:szCs w:val="20"/>
              </w:rPr>
              <w:t>th</w:t>
            </w:r>
            <w:r w:rsidR="001A0548">
              <w:rPr>
                <w:rFonts w:ascii="Corbert Bold" w:hAnsi="Corbert Bold"/>
                <w:color w:val="F4487D" w:themeColor="accent3"/>
                <w:sz w:val="20"/>
                <w:szCs w:val="20"/>
              </w:rPr>
              <w:t xml:space="preserve">e allotment is not accessible for </w:t>
            </w:r>
            <w:r w:rsidRPr="00371AC3">
              <w:rPr>
                <w:rFonts w:ascii="Corbert Bold" w:hAnsi="Corbert Bold"/>
                <w:color w:val="F4487D" w:themeColor="accent3"/>
                <w:sz w:val="20"/>
                <w:szCs w:val="20"/>
              </w:rPr>
              <w:t xml:space="preserve">wheelchair users due to </w:t>
            </w:r>
            <w:r w:rsidR="00394483" w:rsidRPr="00371AC3">
              <w:rPr>
                <w:rFonts w:ascii="Corbert Bold" w:hAnsi="Corbert Bold"/>
                <w:color w:val="F4487D" w:themeColor="accent3"/>
                <w:sz w:val="20"/>
                <w:szCs w:val="20"/>
              </w:rPr>
              <w:t>narrow paths</w:t>
            </w:r>
            <w:r w:rsidRPr="00371AC3">
              <w:rPr>
                <w:rFonts w:ascii="Corbert Bold" w:hAnsi="Corbert Bold"/>
                <w:color w:val="F4487D" w:themeColor="accent3"/>
                <w:sz w:val="20"/>
                <w:szCs w:val="20"/>
              </w:rPr>
              <w:t xml:space="preserve">. </w:t>
            </w:r>
            <w:r w:rsidR="001A0548">
              <w:rPr>
                <w:rFonts w:ascii="Corbert Bold" w:hAnsi="Corbert Bold"/>
                <w:color w:val="F4487D" w:themeColor="accent3"/>
                <w:sz w:val="20"/>
                <w:szCs w:val="20"/>
              </w:rPr>
              <w:t>T</w:t>
            </w:r>
            <w:r w:rsidRPr="00371AC3">
              <w:rPr>
                <w:rFonts w:ascii="Corbert Bold" w:hAnsi="Corbert Bold"/>
                <w:color w:val="F4487D" w:themeColor="accent3"/>
                <w:sz w:val="20"/>
                <w:szCs w:val="20"/>
              </w:rPr>
              <w:t>he closest public toilet is further up Law Road (parking available).</w:t>
            </w:r>
            <w:r w:rsidRPr="00371AC3">
              <w:rPr>
                <w:rFonts w:ascii="Corbert Bold" w:hAnsi="Corbert Bold"/>
                <w:color w:val="F4487D" w:themeColor="accent3"/>
                <w:sz w:val="24"/>
                <w:szCs w:val="24"/>
              </w:rPr>
              <w:t xml:space="preserve"> </w:t>
            </w:r>
          </w:p>
          <w:p w14:paraId="2ADBC325" w14:textId="29DA08B3" w:rsidR="005845B4" w:rsidRPr="00044709" w:rsidRDefault="0021574B" w:rsidP="0021574B">
            <w:pPr>
              <w:rPr>
                <w:rFonts w:ascii="Corbert Bold" w:hAnsi="Corbert Bold"/>
                <w:color w:val="5F0F8C"/>
              </w:rPr>
            </w:pPr>
            <w:r w:rsidRPr="00371AC3">
              <w:rPr>
                <w:rFonts w:ascii="Corbert Bold" w:hAnsi="Corbert Bold"/>
                <w:color w:val="5F0F8C"/>
                <w:sz w:val="24"/>
                <w:szCs w:val="24"/>
              </w:rPr>
              <w:t xml:space="preserve">At </w:t>
            </w:r>
            <w:r w:rsidRPr="00371AC3">
              <w:rPr>
                <w:rFonts w:ascii="Corbert Bold" w:hAnsi="Corbert Bold"/>
                <w:b/>
                <w:bCs/>
                <w:color w:val="5F0F8C"/>
                <w:sz w:val="24"/>
                <w:szCs w:val="24"/>
              </w:rPr>
              <w:t>Kinnaird Allotments</w:t>
            </w:r>
            <w:r w:rsidRPr="00CC10F0">
              <w:rPr>
                <w:rFonts w:ascii="Corbert Bold" w:hAnsi="Corbert Bold"/>
                <w:b/>
                <w:bCs/>
                <w:color w:val="5F0F8C"/>
              </w:rPr>
              <w:t xml:space="preserve">, </w:t>
            </w:r>
            <w:r w:rsidRPr="000136D2">
              <w:rPr>
                <w:rFonts w:ascii="Corbert Bold" w:hAnsi="Corbert Bold"/>
                <w:b/>
                <w:bCs/>
                <w:color w:val="5F0F8C"/>
                <w:sz w:val="24"/>
                <w:szCs w:val="24"/>
              </w:rPr>
              <w:t>Law Hill</w:t>
            </w:r>
            <w:r w:rsidRPr="000136D2">
              <w:rPr>
                <w:rFonts w:ascii="Corbert Bold" w:hAnsi="Corbert Bold"/>
                <w:color w:val="5F0F8C"/>
                <w:sz w:val="24"/>
                <w:szCs w:val="24"/>
              </w:rPr>
              <w:t xml:space="preserve"> </w:t>
            </w:r>
            <w:r>
              <w:rPr>
                <w:rFonts w:ascii="Corbert Bold" w:hAnsi="Corbert Bold"/>
                <w:color w:val="5F0F8C"/>
              </w:rPr>
              <w:t xml:space="preserve">(entrance from Law Road). </w:t>
            </w:r>
          </w:p>
        </w:tc>
        <w:tc>
          <w:tcPr>
            <w:tcW w:w="3804" w:type="dxa"/>
            <w:tcBorders>
              <w:top w:val="single" w:sz="4" w:space="0" w:color="000000" w:themeColor="accent2"/>
              <w:bottom w:val="single" w:sz="4" w:space="0" w:color="5F0F8C" w:themeColor="accent1"/>
            </w:tcBorders>
          </w:tcPr>
          <w:p w14:paraId="4BDA3AB5" w14:textId="5207884F" w:rsidR="0021574B" w:rsidRDefault="0021574B" w:rsidP="0021574B">
            <w:pPr>
              <w:rPr>
                <w:rFonts w:ascii="Corbert Bold" w:hAnsi="Corbert Bold"/>
                <w:color w:val="5F0F8C"/>
              </w:rPr>
            </w:pPr>
            <w:r>
              <w:rPr>
                <w:rFonts w:ascii="Corbert Bold" w:hAnsi="Corbert Bold"/>
                <w:color w:val="5F0F8C"/>
              </w:rPr>
              <w:t xml:space="preserve">1.00pm – </w:t>
            </w:r>
            <w:r w:rsidR="00394483">
              <w:rPr>
                <w:rFonts w:ascii="Corbert Bold" w:hAnsi="Corbert Bold"/>
                <w:color w:val="5F0F8C"/>
              </w:rPr>
              <w:t>4</w:t>
            </w:r>
            <w:r>
              <w:rPr>
                <w:rFonts w:ascii="Corbert Bold" w:hAnsi="Corbert Bold"/>
                <w:color w:val="5F0F8C"/>
              </w:rPr>
              <w:t>.00pm</w:t>
            </w:r>
            <w:r w:rsidR="00394483">
              <w:rPr>
                <w:rFonts w:ascii="Corbert Bold" w:hAnsi="Corbert Bold"/>
                <w:color w:val="5F0F8C"/>
              </w:rPr>
              <w:t xml:space="preserve"> (drop-in)</w:t>
            </w:r>
          </w:p>
        </w:tc>
      </w:tr>
      <w:tr w:rsidR="0021574B" w:rsidRPr="00D6213A" w14:paraId="00CC58DA" w14:textId="77777777" w:rsidTr="0048474F">
        <w:trPr>
          <w:trHeight w:val="407"/>
        </w:trPr>
        <w:tc>
          <w:tcPr>
            <w:tcW w:w="1701" w:type="dxa"/>
            <w:tcBorders>
              <w:top w:val="single" w:sz="12" w:space="0" w:color="5F0F8C" w:themeColor="accent1"/>
              <w:bottom w:val="single" w:sz="4" w:space="0" w:color="000000" w:themeColor="accent2"/>
            </w:tcBorders>
            <w:shd w:val="clear" w:color="auto" w:fill="EFD9FB"/>
          </w:tcPr>
          <w:p w14:paraId="3501C339" w14:textId="0C46B35B" w:rsidR="0021574B" w:rsidRDefault="0057251D" w:rsidP="0021574B">
            <w:r>
              <w:br w:type="page"/>
            </w:r>
            <w:r w:rsidR="0021574B">
              <w:rPr>
                <w:rFonts w:ascii="Corbert Bold" w:hAnsi="Corbert Bold"/>
                <w:color w:val="5F0F8C"/>
              </w:rPr>
              <w:t>Tues 17 Sept</w:t>
            </w:r>
          </w:p>
        </w:tc>
        <w:tc>
          <w:tcPr>
            <w:tcW w:w="4892" w:type="dxa"/>
            <w:tcBorders>
              <w:top w:val="single" w:sz="12" w:space="0" w:color="5F0F8C" w:themeColor="accent1"/>
              <w:bottom w:val="single" w:sz="4" w:space="0" w:color="5F0F8C" w:themeColor="accent1"/>
            </w:tcBorders>
          </w:tcPr>
          <w:p w14:paraId="0CF0DF95" w14:textId="77777777" w:rsidR="0021574B" w:rsidRPr="00493563" w:rsidRDefault="0021574B" w:rsidP="0021574B">
            <w:pPr>
              <w:rPr>
                <w:rFonts w:ascii="Corbert Bold" w:hAnsi="Corbert Bold"/>
                <w:b/>
                <w:bCs/>
                <w:color w:val="5F0F8C"/>
              </w:rPr>
            </w:pPr>
            <w:r w:rsidRPr="00493563">
              <w:rPr>
                <w:rFonts w:ascii="Corbert Bold" w:hAnsi="Corbert Bold"/>
                <w:b/>
                <w:bCs/>
                <w:color w:val="5F0F8C"/>
              </w:rPr>
              <w:t>Move it or Lose it with RVS</w:t>
            </w:r>
          </w:p>
          <w:p w14:paraId="0FBE0729" w14:textId="77777777" w:rsidR="0021574B" w:rsidRPr="006144FD" w:rsidRDefault="0021574B" w:rsidP="0021574B">
            <w:pPr>
              <w:rPr>
                <w:rFonts w:ascii="Corbert" w:hAnsi="Corbert"/>
                <w:i/>
                <w:iCs/>
                <w:color w:val="5F0F8C"/>
              </w:rPr>
            </w:pPr>
            <w:r w:rsidRPr="006144FD">
              <w:rPr>
                <w:rFonts w:ascii="Corbert" w:hAnsi="Corbert"/>
                <w:i/>
                <w:iCs/>
                <w:color w:val="5F0F8C"/>
              </w:rPr>
              <w:t xml:space="preserve">Gentle </w:t>
            </w:r>
            <w:r>
              <w:rPr>
                <w:rFonts w:ascii="Corbert" w:hAnsi="Corbert"/>
                <w:i/>
                <w:iCs/>
                <w:color w:val="5F0F8C"/>
              </w:rPr>
              <w:t>e</w:t>
            </w:r>
            <w:r w:rsidRPr="006144FD">
              <w:rPr>
                <w:rFonts w:ascii="Corbert" w:hAnsi="Corbert"/>
                <w:i/>
                <w:iCs/>
                <w:color w:val="5F0F8C"/>
              </w:rPr>
              <w:t>xercise and activities</w:t>
            </w:r>
          </w:p>
          <w:p w14:paraId="082573EF" w14:textId="77777777" w:rsidR="0021574B" w:rsidRDefault="0021574B" w:rsidP="0021574B">
            <w:pPr>
              <w:rPr>
                <w:rFonts w:ascii="Corbert" w:hAnsi="Corbert"/>
                <w:b/>
                <w:bCs/>
                <w:color w:val="5F0F8C"/>
              </w:rPr>
            </w:pPr>
            <w:r>
              <w:rPr>
                <w:rFonts w:ascii="Corbert" w:hAnsi="Corbert"/>
                <w:b/>
                <w:bCs/>
                <w:color w:val="5F0F8C"/>
              </w:rPr>
              <w:t>*Please note places have to be pre-booked – contact 07917 241024</w:t>
            </w:r>
          </w:p>
          <w:p w14:paraId="1FDD489B" w14:textId="77777777" w:rsidR="0021574B" w:rsidRDefault="0021574B" w:rsidP="0021574B">
            <w:pPr>
              <w:rPr>
                <w:rFonts w:ascii="Corbert" w:hAnsi="Corbert"/>
                <w:color w:val="5F0F8C"/>
              </w:rPr>
            </w:pPr>
            <w:r>
              <w:rPr>
                <w:rFonts w:ascii="Corbert" w:hAnsi="Corbert"/>
                <w:color w:val="5F0F8C"/>
              </w:rPr>
              <w:t xml:space="preserve">at Alzheimer Scotland Dundee Resource Centre, </w:t>
            </w:r>
          </w:p>
          <w:p w14:paraId="1FAB27D8" w14:textId="07371F4E" w:rsidR="0021574B" w:rsidRPr="00493563" w:rsidRDefault="0021574B" w:rsidP="0021574B">
            <w:pPr>
              <w:rPr>
                <w:rFonts w:ascii="Corbert Bold" w:hAnsi="Corbert Bold"/>
                <w:b/>
                <w:bCs/>
                <w:color w:val="5F0F8C"/>
              </w:rPr>
            </w:pPr>
            <w:r>
              <w:rPr>
                <w:rFonts w:ascii="Corbert" w:hAnsi="Corbert"/>
                <w:color w:val="5F0F8C"/>
              </w:rPr>
              <w:t>9 Morgan Street, Dundee, DD4 6QE</w:t>
            </w:r>
          </w:p>
        </w:tc>
        <w:tc>
          <w:tcPr>
            <w:tcW w:w="3804" w:type="dxa"/>
            <w:tcBorders>
              <w:top w:val="single" w:sz="12" w:space="0" w:color="5F0F8C" w:themeColor="accent1"/>
              <w:bottom w:val="single" w:sz="4" w:space="0" w:color="000000" w:themeColor="accent2"/>
            </w:tcBorders>
          </w:tcPr>
          <w:p w14:paraId="68B8A144" w14:textId="77777777" w:rsidR="0021574B" w:rsidRDefault="0021574B" w:rsidP="0021574B">
            <w:pPr>
              <w:rPr>
                <w:rFonts w:ascii="Corbert Bold" w:hAnsi="Corbert Bold"/>
                <w:color w:val="5F0F8C"/>
              </w:rPr>
            </w:pPr>
            <w:r>
              <w:rPr>
                <w:rFonts w:ascii="Corbert Bold" w:hAnsi="Corbert Bold"/>
                <w:color w:val="5F0F8C"/>
              </w:rPr>
              <w:t xml:space="preserve">10.30am – 12.30pm  </w:t>
            </w:r>
          </w:p>
          <w:p w14:paraId="0424548D" w14:textId="377C7F3E" w:rsidR="0021574B" w:rsidRDefault="0021574B" w:rsidP="0021574B">
            <w:pPr>
              <w:rPr>
                <w:rFonts w:ascii="Corbert Bold" w:hAnsi="Corbert Bold"/>
                <w:color w:val="5F0F8C"/>
              </w:rPr>
            </w:pPr>
          </w:p>
        </w:tc>
      </w:tr>
    </w:tbl>
    <w:p w14:paraId="4214206E" w14:textId="77777777" w:rsidR="003C576B" w:rsidRDefault="003C576B">
      <w:r>
        <w:br w:type="page"/>
      </w:r>
    </w:p>
    <w:tbl>
      <w:tblPr>
        <w:tblStyle w:val="TableGrid"/>
        <w:tblW w:w="10397" w:type="dxa"/>
        <w:tblBorders>
          <w:top w:val="single" w:sz="8" w:space="0" w:color="5F0F8C"/>
          <w:left w:val="none" w:sz="0" w:space="0" w:color="auto"/>
          <w:bottom w:val="single" w:sz="8" w:space="0" w:color="5F0F8C"/>
          <w:right w:val="none" w:sz="0" w:space="0" w:color="auto"/>
          <w:insideH w:val="single" w:sz="8" w:space="0" w:color="5F0F8C"/>
          <w:insideV w:val="none" w:sz="0" w:space="0" w:color="auto"/>
        </w:tblBorders>
        <w:tblLook w:val="04A0" w:firstRow="1" w:lastRow="0" w:firstColumn="1" w:lastColumn="0" w:noHBand="0" w:noVBand="1"/>
      </w:tblPr>
      <w:tblGrid>
        <w:gridCol w:w="1701"/>
        <w:gridCol w:w="4892"/>
        <w:gridCol w:w="3804"/>
      </w:tblGrid>
      <w:tr w:rsidR="0021574B" w:rsidRPr="00D6213A" w14:paraId="317B2893"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1C594E62" w14:textId="0F5B713E" w:rsidR="0021574B" w:rsidRDefault="0021574B" w:rsidP="0021574B">
            <w:pPr>
              <w:rPr>
                <w:rFonts w:ascii="Corbert Bold" w:hAnsi="Corbert Bold"/>
                <w:color w:val="5F0F8C"/>
              </w:rPr>
            </w:pPr>
            <w:r>
              <w:rPr>
                <w:rFonts w:ascii="Corbert Bold" w:hAnsi="Corbert Bold"/>
                <w:color w:val="5F0F8C"/>
              </w:rPr>
              <w:t>Tues 17 Sept</w:t>
            </w:r>
          </w:p>
        </w:tc>
        <w:tc>
          <w:tcPr>
            <w:tcW w:w="4892" w:type="dxa"/>
            <w:tcBorders>
              <w:top w:val="single" w:sz="4" w:space="0" w:color="5F0F8C" w:themeColor="accent1"/>
              <w:bottom w:val="single" w:sz="4" w:space="0" w:color="5F0F8C" w:themeColor="accent1"/>
            </w:tcBorders>
          </w:tcPr>
          <w:p w14:paraId="2AD772FF" w14:textId="77777777" w:rsidR="0021574B" w:rsidRDefault="0021574B" w:rsidP="0021574B">
            <w:pPr>
              <w:rPr>
                <w:rFonts w:ascii="Corbert Bold" w:hAnsi="Corbert Bold"/>
                <w:b/>
                <w:bCs/>
                <w:color w:val="5F0F8C"/>
              </w:rPr>
            </w:pPr>
            <w:r>
              <w:rPr>
                <w:rFonts w:ascii="Corbert Bold" w:hAnsi="Corbert Bold"/>
                <w:b/>
                <w:bCs/>
                <w:color w:val="5F0F8C"/>
              </w:rPr>
              <w:t>Creative Social</w:t>
            </w:r>
          </w:p>
          <w:p w14:paraId="26637036" w14:textId="77777777" w:rsidR="0021574B" w:rsidRDefault="0021574B" w:rsidP="0021574B">
            <w:pPr>
              <w:rPr>
                <w:rFonts w:ascii="Corbert Bold" w:hAnsi="Corbert Bold"/>
                <w:color w:val="5F0F8C"/>
              </w:rPr>
            </w:pPr>
            <w:r>
              <w:rPr>
                <w:rFonts w:ascii="Corbert Bold" w:hAnsi="Corbert Bold"/>
                <w:color w:val="5F0F8C"/>
              </w:rPr>
              <w:t>Try your hand at a range of creative activities, all designed to help you relax. Feel free to bring lunch with you to eat at the Centre.</w:t>
            </w:r>
          </w:p>
          <w:p w14:paraId="4FD49DB6" w14:textId="77777777" w:rsidR="0021574B" w:rsidRDefault="0021574B" w:rsidP="0021574B">
            <w:pPr>
              <w:rPr>
                <w:rFonts w:ascii="Corbert Bold" w:hAnsi="Corbert Bold"/>
                <w:i/>
                <w:iCs/>
                <w:color w:val="5F0F8C"/>
                <w:sz w:val="20"/>
                <w:szCs w:val="20"/>
              </w:rPr>
            </w:pPr>
          </w:p>
          <w:p w14:paraId="2AB31DA5" w14:textId="77777777" w:rsidR="0021574B" w:rsidRPr="00D55FD5" w:rsidRDefault="0021574B" w:rsidP="0021574B">
            <w:pPr>
              <w:rPr>
                <w:rFonts w:ascii="Corbert" w:hAnsi="Corbert"/>
                <w:color w:val="5F0F8C"/>
              </w:rPr>
            </w:pPr>
            <w:r>
              <w:rPr>
                <w:rFonts w:ascii="Corbert" w:hAnsi="Corbert"/>
                <w:color w:val="5F0F8C"/>
              </w:rPr>
              <w:t xml:space="preserve">at </w:t>
            </w:r>
            <w:r w:rsidRPr="00D55FD5">
              <w:rPr>
                <w:rFonts w:ascii="Corbert" w:hAnsi="Corbert"/>
                <w:color w:val="5F0F8C"/>
              </w:rPr>
              <w:t xml:space="preserve">Alzheimer Scotland Dundee Resource Centre, </w:t>
            </w:r>
          </w:p>
          <w:p w14:paraId="2920B449" w14:textId="34850434" w:rsidR="0021574B" w:rsidRDefault="0021574B" w:rsidP="0021574B">
            <w:pPr>
              <w:rPr>
                <w:rFonts w:ascii="Corbert Bold" w:hAnsi="Corbert Bold"/>
                <w:b/>
                <w:bCs/>
                <w:color w:val="5F0F8C"/>
              </w:rPr>
            </w:pPr>
            <w:r w:rsidRPr="00D55FD5">
              <w:rPr>
                <w:rFonts w:ascii="Corbert" w:hAnsi="Corbert"/>
                <w:color w:val="5F0F8C"/>
              </w:rPr>
              <w:t>9 Morgan Street, Dundee, DD4 6QE</w:t>
            </w:r>
            <w:r w:rsidRPr="00493563">
              <w:rPr>
                <w:rFonts w:ascii="Corbert Bold" w:hAnsi="Corbert Bold"/>
                <w:b/>
                <w:bCs/>
                <w:color w:val="5F0F8C"/>
              </w:rPr>
              <w:t xml:space="preserve"> </w:t>
            </w:r>
          </w:p>
        </w:tc>
        <w:tc>
          <w:tcPr>
            <w:tcW w:w="3804" w:type="dxa"/>
            <w:tcBorders>
              <w:top w:val="single" w:sz="4" w:space="0" w:color="000000" w:themeColor="accent2"/>
              <w:bottom w:val="single" w:sz="4" w:space="0" w:color="5F0F8C" w:themeColor="accent1"/>
            </w:tcBorders>
          </w:tcPr>
          <w:p w14:paraId="6DFF20BF" w14:textId="77777777" w:rsidR="0021574B" w:rsidRDefault="0021574B" w:rsidP="0021574B">
            <w:pPr>
              <w:rPr>
                <w:rFonts w:ascii="Corbert Bold" w:hAnsi="Corbert Bold"/>
                <w:color w:val="5F0F8C"/>
              </w:rPr>
            </w:pPr>
            <w:r>
              <w:rPr>
                <w:rFonts w:ascii="Corbert Bold" w:hAnsi="Corbert Bold"/>
                <w:color w:val="5F0F8C"/>
              </w:rPr>
              <w:t>11.00am – 12.15pm</w:t>
            </w:r>
          </w:p>
          <w:p w14:paraId="6F9821C4" w14:textId="77777777" w:rsidR="0021574B" w:rsidRDefault="0021574B" w:rsidP="0021574B">
            <w:pPr>
              <w:rPr>
                <w:rFonts w:ascii="Corbert Bold" w:hAnsi="Corbert Bold"/>
                <w:color w:val="5F0F8C"/>
              </w:rPr>
            </w:pPr>
          </w:p>
          <w:p w14:paraId="3A544913" w14:textId="77777777" w:rsidR="0021574B" w:rsidRDefault="0021574B" w:rsidP="0021574B">
            <w:pPr>
              <w:rPr>
                <w:rFonts w:ascii="Corbert Bold" w:hAnsi="Corbert Bold"/>
                <w:color w:val="5F0F8C"/>
              </w:rPr>
            </w:pPr>
          </w:p>
          <w:p w14:paraId="66B10E36" w14:textId="77777777" w:rsidR="0021574B" w:rsidRDefault="0021574B" w:rsidP="0021574B">
            <w:pPr>
              <w:rPr>
                <w:rFonts w:ascii="Corbert Bold" w:hAnsi="Corbert Bold"/>
                <w:color w:val="5F0F8C"/>
              </w:rPr>
            </w:pPr>
          </w:p>
        </w:tc>
      </w:tr>
      <w:tr w:rsidR="0021574B" w:rsidRPr="00D6213A" w14:paraId="0AE91A25"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09D4AE45" w14:textId="0100D3E4" w:rsidR="0021574B" w:rsidRDefault="0021574B" w:rsidP="0021574B">
            <w:pPr>
              <w:rPr>
                <w:rFonts w:ascii="Corbert Bold" w:hAnsi="Corbert Bold"/>
                <w:color w:val="5F0F8C"/>
              </w:rPr>
            </w:pPr>
            <w:r>
              <w:rPr>
                <w:rFonts w:ascii="Corbert Bold" w:hAnsi="Corbert Bold"/>
                <w:color w:val="5F0F8C"/>
              </w:rPr>
              <w:t xml:space="preserve">Tues </w:t>
            </w:r>
            <w:r w:rsidR="00334692">
              <w:rPr>
                <w:rFonts w:ascii="Corbert Bold" w:hAnsi="Corbert Bold"/>
                <w:color w:val="5F0F8C"/>
              </w:rPr>
              <w:t>17</w:t>
            </w:r>
            <w:r>
              <w:rPr>
                <w:rFonts w:ascii="Corbert Bold" w:hAnsi="Corbert Bold"/>
                <w:color w:val="5F0F8C"/>
              </w:rPr>
              <w:t xml:space="preserve"> </w:t>
            </w:r>
            <w:r w:rsidR="00334692">
              <w:rPr>
                <w:rFonts w:ascii="Corbert Bold" w:hAnsi="Corbert Bold"/>
                <w:color w:val="5F0F8C"/>
              </w:rPr>
              <w:t>Sept</w:t>
            </w:r>
          </w:p>
        </w:tc>
        <w:tc>
          <w:tcPr>
            <w:tcW w:w="4892" w:type="dxa"/>
            <w:tcBorders>
              <w:top w:val="single" w:sz="4" w:space="0" w:color="5F0F8C" w:themeColor="accent1"/>
              <w:bottom w:val="single" w:sz="4" w:space="0" w:color="5F0F8C" w:themeColor="accent1"/>
            </w:tcBorders>
          </w:tcPr>
          <w:p w14:paraId="17069270" w14:textId="77777777" w:rsidR="0021574B" w:rsidRDefault="0021574B" w:rsidP="0021574B">
            <w:pPr>
              <w:rPr>
                <w:rFonts w:ascii="Corbert Bold" w:hAnsi="Corbert Bold"/>
                <w:b/>
                <w:bCs/>
                <w:color w:val="5F0F8C"/>
              </w:rPr>
            </w:pPr>
            <w:proofErr w:type="spellStart"/>
            <w:r>
              <w:rPr>
                <w:rFonts w:ascii="Corbert Bold" w:hAnsi="Corbert Bold"/>
                <w:b/>
                <w:bCs/>
                <w:color w:val="5F0F8C"/>
              </w:rPr>
              <w:t>D’Café</w:t>
            </w:r>
            <w:proofErr w:type="spellEnd"/>
            <w:r>
              <w:rPr>
                <w:rFonts w:ascii="Corbert Bold" w:hAnsi="Corbert Bold"/>
                <w:b/>
                <w:bCs/>
                <w:color w:val="5F0F8C"/>
              </w:rPr>
              <w:t xml:space="preserve"> at V&amp;A Dundee</w:t>
            </w:r>
          </w:p>
          <w:p w14:paraId="722C7F44" w14:textId="77777777" w:rsidR="0021574B" w:rsidRDefault="0021574B" w:rsidP="0021574B">
            <w:pPr>
              <w:rPr>
                <w:rFonts w:ascii="Corbert Bold" w:hAnsi="Corbert Bold"/>
                <w:color w:val="5F0F8C"/>
              </w:rPr>
            </w:pPr>
            <w:r>
              <w:rPr>
                <w:rFonts w:ascii="Corbert Bold" w:hAnsi="Corbert Bold"/>
                <w:i/>
                <w:iCs/>
                <w:color w:val="5F0F8C"/>
              </w:rPr>
              <w:t>Meet friends and access peer support and info in the lovely relaxing environment of the V&amp;A. *Those who wish to can join a short walk along the riverside before returning to the museum for refreshments.</w:t>
            </w:r>
          </w:p>
          <w:p w14:paraId="3F2E4ABC" w14:textId="301B56D4" w:rsidR="0021574B" w:rsidRPr="00EB6DB0" w:rsidRDefault="0021574B" w:rsidP="0021574B">
            <w:pPr>
              <w:rPr>
                <w:rFonts w:ascii="Corbert Bold" w:hAnsi="Corbert Bold"/>
                <w:b/>
                <w:bCs/>
                <w:color w:val="5F0F8C"/>
              </w:rPr>
            </w:pPr>
            <w:r>
              <w:rPr>
                <w:rFonts w:ascii="Corbert Bold" w:hAnsi="Corbert Bold"/>
                <w:color w:val="5F0F8C"/>
              </w:rPr>
              <w:t>At V&amp;A, Esplanade, Dundee</w:t>
            </w:r>
            <w:r>
              <w:rPr>
                <w:rFonts w:ascii="Corbert Bold" w:hAnsi="Corbert Bold"/>
                <w:i/>
                <w:iCs/>
                <w:color w:val="5F0F8C"/>
              </w:rPr>
              <w:t xml:space="preserve"> </w:t>
            </w:r>
          </w:p>
        </w:tc>
        <w:tc>
          <w:tcPr>
            <w:tcW w:w="3804" w:type="dxa"/>
            <w:tcBorders>
              <w:top w:val="single" w:sz="4" w:space="0" w:color="000000" w:themeColor="accent2"/>
              <w:bottom w:val="single" w:sz="4" w:space="0" w:color="5F0F8C" w:themeColor="accent1"/>
            </w:tcBorders>
          </w:tcPr>
          <w:p w14:paraId="6DF5D494" w14:textId="23DED810" w:rsidR="0021574B" w:rsidRDefault="0021574B" w:rsidP="0021574B">
            <w:pPr>
              <w:rPr>
                <w:rFonts w:ascii="Corbert Bold" w:hAnsi="Corbert Bold"/>
                <w:color w:val="5F0F8C"/>
              </w:rPr>
            </w:pPr>
            <w:r>
              <w:rPr>
                <w:rFonts w:ascii="Corbert Bold" w:hAnsi="Corbert Bold"/>
                <w:color w:val="5F0F8C"/>
              </w:rPr>
              <w:t>2.00pm – 3.30pm</w:t>
            </w:r>
          </w:p>
        </w:tc>
      </w:tr>
      <w:tr w:rsidR="0021574B" w:rsidRPr="00D6213A" w14:paraId="77521ECA"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4722088C" w14:textId="2E2874C5" w:rsidR="0021574B" w:rsidRDefault="0021574B" w:rsidP="0021574B">
            <w:r>
              <w:rPr>
                <w:rFonts w:ascii="Corbert Bold" w:hAnsi="Corbert Bold"/>
                <w:color w:val="5F0F8C"/>
              </w:rPr>
              <w:t>Wed 1</w:t>
            </w:r>
            <w:r w:rsidR="00334692">
              <w:rPr>
                <w:rFonts w:ascii="Corbert Bold" w:hAnsi="Corbert Bold"/>
                <w:color w:val="5F0F8C"/>
              </w:rPr>
              <w:t>8</w:t>
            </w:r>
            <w:r>
              <w:rPr>
                <w:rFonts w:ascii="Corbert Bold" w:hAnsi="Corbert Bold"/>
                <w:color w:val="5F0F8C"/>
              </w:rPr>
              <w:t xml:space="preserve"> </w:t>
            </w:r>
            <w:r w:rsidR="00334692">
              <w:rPr>
                <w:rFonts w:ascii="Corbert Bold" w:hAnsi="Corbert Bold"/>
                <w:color w:val="5F0F8C"/>
              </w:rPr>
              <w:t>Sept</w:t>
            </w:r>
          </w:p>
        </w:tc>
        <w:tc>
          <w:tcPr>
            <w:tcW w:w="4892" w:type="dxa"/>
            <w:tcBorders>
              <w:top w:val="single" w:sz="4" w:space="0" w:color="5F0F8C" w:themeColor="accent1"/>
              <w:bottom w:val="single" w:sz="4" w:space="0" w:color="5F0F8C" w:themeColor="accent1"/>
            </w:tcBorders>
          </w:tcPr>
          <w:p w14:paraId="22174A19" w14:textId="77777777" w:rsidR="0021574B" w:rsidRPr="00EB6DB0" w:rsidRDefault="0021574B" w:rsidP="0021574B">
            <w:pPr>
              <w:rPr>
                <w:rFonts w:ascii="Corbert Bold" w:hAnsi="Corbert Bold"/>
                <w:b/>
                <w:bCs/>
                <w:color w:val="5F0F8C"/>
              </w:rPr>
            </w:pPr>
            <w:r w:rsidRPr="00EB6DB0">
              <w:rPr>
                <w:rFonts w:ascii="Corbert Bold" w:hAnsi="Corbert Bold"/>
                <w:b/>
                <w:bCs/>
                <w:color w:val="5F0F8C"/>
              </w:rPr>
              <w:t>Football Memories – Dundee Utd FC</w:t>
            </w:r>
          </w:p>
          <w:p w14:paraId="7282590D" w14:textId="77777777" w:rsidR="0021574B" w:rsidRDefault="0021574B" w:rsidP="0021574B">
            <w:pPr>
              <w:rPr>
                <w:rFonts w:ascii="Corbert" w:hAnsi="Corbert"/>
                <w:i/>
                <w:iCs/>
                <w:color w:val="5F0F8C"/>
              </w:rPr>
            </w:pPr>
            <w:r w:rsidRPr="00A65F64">
              <w:rPr>
                <w:rFonts w:ascii="Corbert" w:hAnsi="Corbert"/>
                <w:i/>
                <w:iCs/>
                <w:color w:val="5F0F8C"/>
              </w:rPr>
              <w:t xml:space="preserve">Football &amp; </w:t>
            </w:r>
            <w:r>
              <w:rPr>
                <w:rFonts w:ascii="Corbert" w:hAnsi="Corbert"/>
                <w:i/>
                <w:iCs/>
                <w:color w:val="5F0F8C"/>
              </w:rPr>
              <w:t>s</w:t>
            </w:r>
            <w:r w:rsidRPr="00A65F64">
              <w:rPr>
                <w:rFonts w:ascii="Corbert" w:hAnsi="Corbert"/>
                <w:i/>
                <w:iCs/>
                <w:color w:val="5F0F8C"/>
              </w:rPr>
              <w:t xml:space="preserve">ocial </w:t>
            </w:r>
            <w:r>
              <w:rPr>
                <w:rFonts w:ascii="Corbert" w:hAnsi="Corbert"/>
                <w:i/>
                <w:iCs/>
                <w:color w:val="5F0F8C"/>
              </w:rPr>
              <w:t>r</w:t>
            </w:r>
            <w:r w:rsidRPr="00A65F64">
              <w:rPr>
                <w:rFonts w:ascii="Corbert" w:hAnsi="Corbert"/>
                <w:i/>
                <w:iCs/>
                <w:color w:val="5F0F8C"/>
              </w:rPr>
              <w:t>eminiscence</w:t>
            </w:r>
          </w:p>
          <w:p w14:paraId="7FAEC4B6" w14:textId="0D9F3BDD" w:rsidR="0021574B" w:rsidRPr="00493563" w:rsidRDefault="0021574B" w:rsidP="0021574B">
            <w:pPr>
              <w:rPr>
                <w:rFonts w:ascii="Corbert Bold" w:hAnsi="Corbert Bold"/>
                <w:b/>
                <w:bCs/>
                <w:color w:val="5F0F8C"/>
              </w:rPr>
            </w:pPr>
            <w:r>
              <w:rPr>
                <w:rFonts w:ascii="Corbert" w:hAnsi="Corbert"/>
                <w:color w:val="5F0F8C"/>
              </w:rPr>
              <w:t>at Hegarty Suite, Tannadice Park</w:t>
            </w:r>
          </w:p>
        </w:tc>
        <w:tc>
          <w:tcPr>
            <w:tcW w:w="3804" w:type="dxa"/>
            <w:tcBorders>
              <w:top w:val="single" w:sz="4" w:space="0" w:color="000000" w:themeColor="accent2"/>
              <w:bottom w:val="single" w:sz="4" w:space="0" w:color="5F0F8C" w:themeColor="accent1"/>
            </w:tcBorders>
          </w:tcPr>
          <w:p w14:paraId="30C855BE" w14:textId="77777777" w:rsidR="0021574B" w:rsidRDefault="0021574B" w:rsidP="0021574B">
            <w:pPr>
              <w:rPr>
                <w:rFonts w:ascii="Corbert Bold" w:hAnsi="Corbert Bold"/>
                <w:color w:val="5F0F8C"/>
              </w:rPr>
            </w:pPr>
            <w:r>
              <w:rPr>
                <w:rFonts w:ascii="Corbert Bold" w:hAnsi="Corbert Bold"/>
                <w:color w:val="5F0F8C"/>
              </w:rPr>
              <w:t>2.00pm – 3.30pm</w:t>
            </w:r>
          </w:p>
          <w:p w14:paraId="108E264E" w14:textId="77777777" w:rsidR="0021574B" w:rsidRDefault="0021574B" w:rsidP="0021574B">
            <w:pPr>
              <w:rPr>
                <w:rFonts w:ascii="Corbert Bold" w:hAnsi="Corbert Bold"/>
                <w:color w:val="5F0F8C"/>
              </w:rPr>
            </w:pPr>
          </w:p>
          <w:p w14:paraId="6EBD82DC" w14:textId="546804DE" w:rsidR="0021574B" w:rsidRDefault="0021574B" w:rsidP="0021574B">
            <w:pPr>
              <w:rPr>
                <w:rFonts w:ascii="Corbert Bold" w:hAnsi="Corbert Bold"/>
                <w:color w:val="5F0F8C"/>
              </w:rPr>
            </w:pPr>
          </w:p>
        </w:tc>
      </w:tr>
      <w:tr w:rsidR="00404F53" w:rsidRPr="00D6213A" w14:paraId="09C0DEE8"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3A618A06" w14:textId="32B385C8" w:rsidR="00404F53" w:rsidRDefault="00404F53" w:rsidP="00404F53">
            <w:pPr>
              <w:rPr>
                <w:rFonts w:ascii="Corbert Bold" w:hAnsi="Corbert Bold"/>
                <w:color w:val="5F0F8C"/>
              </w:rPr>
            </w:pPr>
            <w:r>
              <w:rPr>
                <w:rFonts w:ascii="Corbert Bold" w:hAnsi="Corbert Bold"/>
                <w:color w:val="5F0F8C"/>
              </w:rPr>
              <w:t>Thurs 19 Sept</w:t>
            </w:r>
          </w:p>
        </w:tc>
        <w:tc>
          <w:tcPr>
            <w:tcW w:w="4892" w:type="dxa"/>
            <w:tcBorders>
              <w:top w:val="single" w:sz="4" w:space="0" w:color="5F0F8C" w:themeColor="accent1"/>
              <w:bottom w:val="single" w:sz="4" w:space="0" w:color="5F0F8C" w:themeColor="accent1"/>
            </w:tcBorders>
          </w:tcPr>
          <w:p w14:paraId="3BB75C81" w14:textId="77777777" w:rsidR="00404F53" w:rsidRDefault="00404F53" w:rsidP="00404F53">
            <w:pPr>
              <w:rPr>
                <w:rFonts w:ascii="Corbert Bold" w:hAnsi="Corbert Bold"/>
                <w:b/>
                <w:bCs/>
                <w:color w:val="5F0F8C"/>
              </w:rPr>
            </w:pPr>
            <w:r>
              <w:rPr>
                <w:rFonts w:ascii="Corbert Bold" w:hAnsi="Corbert Bold"/>
                <w:b/>
                <w:bCs/>
                <w:color w:val="5F0F8C"/>
              </w:rPr>
              <w:t>*NEW*</w:t>
            </w:r>
          </w:p>
          <w:p w14:paraId="046494DD" w14:textId="77777777" w:rsidR="00404F53" w:rsidRDefault="00404F53" w:rsidP="00404F53">
            <w:pPr>
              <w:rPr>
                <w:rFonts w:ascii="Corbert Bold" w:hAnsi="Corbert Bold"/>
                <w:b/>
                <w:bCs/>
                <w:color w:val="5F0F8C"/>
              </w:rPr>
            </w:pPr>
            <w:r>
              <w:rPr>
                <w:rFonts w:ascii="Corbert Bold" w:hAnsi="Corbert Bold"/>
                <w:b/>
                <w:bCs/>
                <w:color w:val="5F0F8C"/>
              </w:rPr>
              <w:t>Elevenses @ DRC</w:t>
            </w:r>
          </w:p>
          <w:p w14:paraId="21AF8727" w14:textId="2F66E61B" w:rsidR="00404F53" w:rsidRDefault="00404F53" w:rsidP="00404F53">
            <w:pPr>
              <w:rPr>
                <w:rFonts w:ascii="Corbert Bold" w:hAnsi="Corbert Bold"/>
                <w:i/>
                <w:iCs/>
                <w:color w:val="5F0F8C"/>
              </w:rPr>
            </w:pPr>
            <w:r>
              <w:rPr>
                <w:rFonts w:ascii="Corbert Bold" w:hAnsi="Corbert Bold"/>
                <w:i/>
                <w:iCs/>
                <w:color w:val="5F0F8C"/>
              </w:rPr>
              <w:t xml:space="preserve">A chance to meet new people and chat while enjoying </w:t>
            </w:r>
            <w:r w:rsidR="009A2547">
              <w:rPr>
                <w:rFonts w:ascii="Corbert Bold" w:hAnsi="Corbert Bold"/>
                <w:i/>
                <w:iCs/>
                <w:color w:val="5F0F8C"/>
              </w:rPr>
              <w:t>tea and cake</w:t>
            </w:r>
            <w:r>
              <w:rPr>
                <w:rFonts w:ascii="Corbert Bold" w:hAnsi="Corbert Bold"/>
                <w:i/>
                <w:iCs/>
                <w:color w:val="5F0F8C"/>
              </w:rPr>
              <w:t xml:space="preserve"> with us</w:t>
            </w:r>
          </w:p>
          <w:p w14:paraId="65E0A4BA" w14:textId="77777777" w:rsidR="00404F53" w:rsidRDefault="00404F53" w:rsidP="00404F53">
            <w:pPr>
              <w:rPr>
                <w:rFonts w:ascii="Corbert" w:hAnsi="Corbert"/>
                <w:color w:val="5F0F8C"/>
              </w:rPr>
            </w:pPr>
            <w:r>
              <w:rPr>
                <w:rFonts w:ascii="Corbert" w:hAnsi="Corbert"/>
                <w:color w:val="5F0F8C"/>
              </w:rPr>
              <w:t xml:space="preserve">At Alzheimer Scotland, 9 Morgan St, Dundee, </w:t>
            </w:r>
          </w:p>
          <w:p w14:paraId="4AF8D38F" w14:textId="761C714C" w:rsidR="00404F53" w:rsidRPr="00EB6DB0" w:rsidRDefault="00404F53" w:rsidP="00404F53">
            <w:pPr>
              <w:rPr>
                <w:rFonts w:ascii="Corbert Bold" w:hAnsi="Corbert Bold"/>
                <w:b/>
                <w:bCs/>
                <w:color w:val="5F0F8C"/>
              </w:rPr>
            </w:pPr>
            <w:r>
              <w:rPr>
                <w:rFonts w:ascii="Corbert" w:hAnsi="Corbert"/>
                <w:color w:val="5F0F8C"/>
              </w:rPr>
              <w:t>DD4 6QE</w:t>
            </w:r>
          </w:p>
        </w:tc>
        <w:tc>
          <w:tcPr>
            <w:tcW w:w="3804" w:type="dxa"/>
            <w:tcBorders>
              <w:top w:val="single" w:sz="4" w:space="0" w:color="000000" w:themeColor="accent2"/>
              <w:bottom w:val="single" w:sz="4" w:space="0" w:color="5F0F8C" w:themeColor="accent1"/>
            </w:tcBorders>
          </w:tcPr>
          <w:p w14:paraId="46D8E473" w14:textId="3C3368DF" w:rsidR="00404F53" w:rsidRDefault="00404F53" w:rsidP="00404F53">
            <w:pPr>
              <w:rPr>
                <w:rFonts w:ascii="Corbert Bold" w:hAnsi="Corbert Bold"/>
                <w:color w:val="5F0F8C"/>
              </w:rPr>
            </w:pPr>
            <w:r>
              <w:rPr>
                <w:rFonts w:ascii="Corbert Bold" w:hAnsi="Corbert Bold"/>
                <w:color w:val="5F0F8C"/>
              </w:rPr>
              <w:t>11am – 12pm</w:t>
            </w:r>
          </w:p>
        </w:tc>
      </w:tr>
      <w:tr w:rsidR="002043AA" w:rsidRPr="00D6213A" w14:paraId="53DFB6A7"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43368A43" w14:textId="4D6E6EC9" w:rsidR="002043AA" w:rsidRDefault="002043AA" w:rsidP="002043AA">
            <w:pPr>
              <w:rPr>
                <w:rFonts w:ascii="Corbert Bold" w:hAnsi="Corbert Bold"/>
                <w:color w:val="5F0F8C"/>
              </w:rPr>
            </w:pPr>
            <w:r>
              <w:rPr>
                <w:rFonts w:ascii="Corbert Bold" w:hAnsi="Corbert Bold"/>
                <w:color w:val="5F0F8C"/>
              </w:rPr>
              <w:t>Thurs 19 Sept</w:t>
            </w:r>
          </w:p>
        </w:tc>
        <w:tc>
          <w:tcPr>
            <w:tcW w:w="4892" w:type="dxa"/>
            <w:tcBorders>
              <w:top w:val="single" w:sz="4" w:space="0" w:color="5F0F8C" w:themeColor="accent1"/>
              <w:bottom w:val="single" w:sz="4" w:space="0" w:color="5F0F8C" w:themeColor="accent1"/>
            </w:tcBorders>
          </w:tcPr>
          <w:p w14:paraId="3B65DCC8" w14:textId="77777777" w:rsidR="002043AA" w:rsidRDefault="002043AA" w:rsidP="002043AA">
            <w:pPr>
              <w:rPr>
                <w:rFonts w:ascii="Corbert Bold" w:hAnsi="Corbert Bold"/>
                <w:b/>
                <w:bCs/>
                <w:color w:val="5F0F8C"/>
              </w:rPr>
            </w:pPr>
            <w:r>
              <w:rPr>
                <w:rFonts w:ascii="Corbert Bold" w:hAnsi="Corbert Bold"/>
                <w:b/>
                <w:bCs/>
                <w:color w:val="5F0F8C"/>
              </w:rPr>
              <w:t>Down Memory Lane</w:t>
            </w:r>
          </w:p>
          <w:p w14:paraId="4DD3AE76" w14:textId="77777777" w:rsidR="002043AA" w:rsidRPr="00DB7D39" w:rsidRDefault="002043AA" w:rsidP="002043AA">
            <w:pPr>
              <w:rPr>
                <w:rFonts w:ascii="Corbert Bold" w:hAnsi="Corbert Bold"/>
                <w:i/>
                <w:iCs/>
                <w:color w:val="5F0F8C"/>
              </w:rPr>
            </w:pPr>
            <w:r w:rsidRPr="00DB7D39">
              <w:rPr>
                <w:rFonts w:ascii="Corbert Bold" w:hAnsi="Corbert Bold"/>
                <w:i/>
                <w:iCs/>
                <w:color w:val="5F0F8C"/>
              </w:rPr>
              <w:t>Activ</w:t>
            </w:r>
            <w:r>
              <w:rPr>
                <w:rFonts w:ascii="Corbert Bold" w:hAnsi="Corbert Bold"/>
                <w:i/>
                <w:iCs/>
                <w:color w:val="5F0F8C"/>
              </w:rPr>
              <w:t>ities and reminiscence around Dundee history</w:t>
            </w:r>
          </w:p>
          <w:p w14:paraId="4CD8BB7C" w14:textId="77777777" w:rsidR="002043AA" w:rsidRPr="00A312D6" w:rsidRDefault="002043AA" w:rsidP="002043AA">
            <w:pPr>
              <w:rPr>
                <w:rFonts w:ascii="Corbert Bold" w:hAnsi="Corbert Bold"/>
                <w:color w:val="5F0F8C"/>
              </w:rPr>
            </w:pPr>
            <w:r w:rsidRPr="00A312D6">
              <w:rPr>
                <w:rFonts w:ascii="Corbert Bold" w:hAnsi="Corbert Bold"/>
                <w:color w:val="5F0F8C"/>
              </w:rPr>
              <w:t xml:space="preserve">At Dundee Central Library, </w:t>
            </w:r>
            <w:proofErr w:type="spellStart"/>
            <w:r w:rsidRPr="00A312D6">
              <w:rPr>
                <w:rFonts w:ascii="Corbert Bold" w:hAnsi="Corbert Bold"/>
                <w:color w:val="5F0F8C"/>
              </w:rPr>
              <w:t>Wellgate</w:t>
            </w:r>
            <w:proofErr w:type="spellEnd"/>
            <w:r w:rsidRPr="00A312D6">
              <w:rPr>
                <w:rFonts w:ascii="Corbert Bold" w:hAnsi="Corbert Bold"/>
                <w:color w:val="5F0F8C"/>
              </w:rPr>
              <w:t xml:space="preserve"> Shopping Centre, DD1 1DB. We will meet in the Reading area within Leisure Reading Section). </w:t>
            </w:r>
          </w:p>
          <w:p w14:paraId="1E62F339" w14:textId="319D5CFD" w:rsidR="002043AA" w:rsidRPr="00EB6DB0" w:rsidRDefault="002043AA" w:rsidP="002043AA">
            <w:pPr>
              <w:rPr>
                <w:rFonts w:ascii="Corbert Bold" w:hAnsi="Corbert Bold"/>
                <w:b/>
                <w:bCs/>
                <w:color w:val="5F0F8C"/>
              </w:rPr>
            </w:pPr>
            <w:r w:rsidRPr="003701A0">
              <w:rPr>
                <w:rFonts w:ascii="Corbert Bold" w:hAnsi="Corbert Bold"/>
                <w:b/>
                <w:bCs/>
                <w:i/>
                <w:iCs/>
                <w:color w:val="5F0F8C"/>
                <w:sz w:val="18"/>
                <w:szCs w:val="18"/>
              </w:rPr>
              <w:t xml:space="preserve">Step-free access to the library from main entrance (Victoria Road), and from Level 4 of the </w:t>
            </w:r>
            <w:proofErr w:type="spellStart"/>
            <w:r w:rsidRPr="003701A0">
              <w:rPr>
                <w:rFonts w:ascii="Corbert Bold" w:hAnsi="Corbert Bold"/>
                <w:b/>
                <w:bCs/>
                <w:i/>
                <w:iCs/>
                <w:color w:val="5F0F8C"/>
                <w:sz w:val="18"/>
                <w:szCs w:val="18"/>
              </w:rPr>
              <w:t>Wellgate</w:t>
            </w:r>
            <w:proofErr w:type="spellEnd"/>
            <w:r w:rsidRPr="003701A0">
              <w:rPr>
                <w:rFonts w:ascii="Corbert Bold" w:hAnsi="Corbert Bold"/>
                <w:b/>
                <w:bCs/>
                <w:i/>
                <w:iCs/>
                <w:color w:val="5F0F8C"/>
                <w:sz w:val="18"/>
                <w:szCs w:val="18"/>
              </w:rPr>
              <w:t xml:space="preserve"> carpark.</w:t>
            </w:r>
          </w:p>
        </w:tc>
        <w:tc>
          <w:tcPr>
            <w:tcW w:w="3804" w:type="dxa"/>
            <w:tcBorders>
              <w:top w:val="single" w:sz="4" w:space="0" w:color="000000" w:themeColor="accent2"/>
              <w:bottom w:val="single" w:sz="4" w:space="0" w:color="5F0F8C" w:themeColor="accent1"/>
            </w:tcBorders>
          </w:tcPr>
          <w:p w14:paraId="5519A51A" w14:textId="7D0520AF" w:rsidR="002043AA" w:rsidRDefault="002043AA" w:rsidP="002043AA">
            <w:pPr>
              <w:rPr>
                <w:rFonts w:ascii="Corbert Bold" w:hAnsi="Corbert Bold"/>
                <w:color w:val="5F0F8C"/>
              </w:rPr>
            </w:pPr>
            <w:r>
              <w:rPr>
                <w:rFonts w:ascii="Corbert Bold" w:hAnsi="Corbert Bold"/>
                <w:color w:val="5F0F8C"/>
              </w:rPr>
              <w:t>2.00pm – 3.30pm</w:t>
            </w:r>
          </w:p>
        </w:tc>
      </w:tr>
      <w:tr w:rsidR="002043AA" w:rsidRPr="00D6213A" w14:paraId="0C7BB735" w14:textId="77777777" w:rsidTr="00E61FCC">
        <w:trPr>
          <w:trHeight w:val="407"/>
        </w:trPr>
        <w:tc>
          <w:tcPr>
            <w:tcW w:w="1701" w:type="dxa"/>
            <w:tcBorders>
              <w:top w:val="single" w:sz="18" w:space="0" w:color="5F0F8C"/>
              <w:bottom w:val="single" w:sz="4" w:space="0" w:color="000000" w:themeColor="accent2"/>
            </w:tcBorders>
            <w:shd w:val="clear" w:color="auto" w:fill="EFD9FB"/>
          </w:tcPr>
          <w:p w14:paraId="34BE6CEF" w14:textId="7BCD4088" w:rsidR="002043AA" w:rsidRDefault="002043AA" w:rsidP="002043AA">
            <w:pPr>
              <w:rPr>
                <w:rFonts w:ascii="Corbert Bold" w:hAnsi="Corbert Bold"/>
                <w:color w:val="5F0F8C"/>
              </w:rPr>
            </w:pPr>
            <w:r>
              <w:rPr>
                <w:rFonts w:ascii="Corbert Bold" w:hAnsi="Corbert Bold"/>
                <w:color w:val="5F0F8C"/>
              </w:rPr>
              <w:t>Mon 23 Sept</w:t>
            </w:r>
          </w:p>
        </w:tc>
        <w:tc>
          <w:tcPr>
            <w:tcW w:w="4892" w:type="dxa"/>
            <w:tcBorders>
              <w:top w:val="single" w:sz="18" w:space="0" w:color="5F0F8C"/>
              <w:bottom w:val="single" w:sz="4" w:space="0" w:color="000000" w:themeColor="accent2"/>
            </w:tcBorders>
          </w:tcPr>
          <w:p w14:paraId="3339B7E0" w14:textId="77777777" w:rsidR="002043AA" w:rsidRPr="00493563" w:rsidRDefault="002043AA" w:rsidP="002043AA">
            <w:pPr>
              <w:rPr>
                <w:rFonts w:ascii="Corbert Bold" w:hAnsi="Corbert Bold"/>
                <w:b/>
                <w:bCs/>
                <w:color w:val="5F0F8C"/>
              </w:rPr>
            </w:pPr>
            <w:r w:rsidRPr="00493563">
              <w:rPr>
                <w:rFonts w:ascii="Corbert Bold" w:hAnsi="Corbert Bold"/>
                <w:b/>
                <w:bCs/>
                <w:color w:val="5F0F8C"/>
              </w:rPr>
              <w:t>Carer Coffee &amp; Catch Up</w:t>
            </w:r>
          </w:p>
          <w:p w14:paraId="484FD881" w14:textId="77777777" w:rsidR="002043AA" w:rsidRPr="00E01498" w:rsidRDefault="002043AA" w:rsidP="002043AA">
            <w:pPr>
              <w:rPr>
                <w:rFonts w:ascii="Corbert Bold" w:hAnsi="Corbert Bold"/>
                <w:i/>
                <w:iCs/>
                <w:color w:val="5F0F8C"/>
              </w:rPr>
            </w:pPr>
            <w:r w:rsidRPr="00E01498">
              <w:rPr>
                <w:rFonts w:ascii="Corbert Bold" w:hAnsi="Corbert Bold"/>
                <w:i/>
                <w:iCs/>
                <w:color w:val="5F0F8C"/>
              </w:rPr>
              <w:t xml:space="preserve">An opportunity for carers to come together to </w:t>
            </w:r>
            <w:r>
              <w:rPr>
                <w:rFonts w:ascii="Corbert Bold" w:hAnsi="Corbert Bold"/>
                <w:i/>
                <w:iCs/>
                <w:color w:val="5F0F8C"/>
              </w:rPr>
              <w:t>chat</w:t>
            </w:r>
            <w:r w:rsidRPr="00E01498">
              <w:rPr>
                <w:rFonts w:ascii="Corbert Bold" w:hAnsi="Corbert Bold"/>
                <w:i/>
                <w:iCs/>
                <w:color w:val="5F0F8C"/>
              </w:rPr>
              <w:t xml:space="preserve">, seek information and gain peer support. This is a </w:t>
            </w:r>
            <w:r>
              <w:rPr>
                <w:rFonts w:ascii="Corbert Bold" w:hAnsi="Corbert Bold"/>
                <w:i/>
                <w:iCs/>
                <w:color w:val="5F0F8C"/>
              </w:rPr>
              <w:t>d</w:t>
            </w:r>
            <w:r w:rsidRPr="00E01498">
              <w:rPr>
                <w:rFonts w:ascii="Corbert Bold" w:hAnsi="Corbert Bold"/>
                <w:i/>
                <w:iCs/>
                <w:color w:val="5F0F8C"/>
              </w:rPr>
              <w:t>rop-</w:t>
            </w:r>
            <w:r>
              <w:rPr>
                <w:rFonts w:ascii="Corbert Bold" w:hAnsi="Corbert Bold"/>
                <w:i/>
                <w:iCs/>
                <w:color w:val="5F0F8C"/>
              </w:rPr>
              <w:t>i</w:t>
            </w:r>
            <w:r w:rsidRPr="00E01498">
              <w:rPr>
                <w:rFonts w:ascii="Corbert Bold" w:hAnsi="Corbert Bold"/>
                <w:i/>
                <w:iCs/>
                <w:color w:val="5F0F8C"/>
              </w:rPr>
              <w:t xml:space="preserve">n and </w:t>
            </w:r>
            <w:r>
              <w:rPr>
                <w:rFonts w:ascii="Corbert Bold" w:hAnsi="Corbert Bold"/>
                <w:i/>
                <w:iCs/>
                <w:color w:val="5F0F8C"/>
              </w:rPr>
              <w:t>c</w:t>
            </w:r>
            <w:r w:rsidRPr="00E01498">
              <w:rPr>
                <w:rFonts w:ascii="Corbert Bold" w:hAnsi="Corbert Bold"/>
                <w:i/>
                <w:iCs/>
                <w:color w:val="5F0F8C"/>
              </w:rPr>
              <w:t xml:space="preserve">arers can pop in anytime between the times above. </w:t>
            </w:r>
          </w:p>
          <w:p w14:paraId="3A319552" w14:textId="77777777" w:rsidR="002043AA" w:rsidRDefault="002043AA" w:rsidP="002043AA">
            <w:pPr>
              <w:rPr>
                <w:rFonts w:ascii="Corbert" w:hAnsi="Corbert"/>
                <w:color w:val="5F0F8C"/>
              </w:rPr>
            </w:pPr>
            <w:r>
              <w:rPr>
                <w:rFonts w:ascii="Corbert" w:hAnsi="Corbert"/>
                <w:color w:val="5F0F8C"/>
              </w:rPr>
              <w:t xml:space="preserve">At Alzheimer Scotland, 9 Morgan St, Dundee, </w:t>
            </w:r>
          </w:p>
          <w:p w14:paraId="0865D702" w14:textId="1B3A3712" w:rsidR="002043AA" w:rsidRDefault="002043AA" w:rsidP="002043AA">
            <w:pPr>
              <w:rPr>
                <w:rFonts w:ascii="Corbert Bold" w:hAnsi="Corbert Bold"/>
                <w:b/>
                <w:bCs/>
                <w:color w:val="5F0F8C"/>
              </w:rPr>
            </w:pPr>
            <w:r>
              <w:rPr>
                <w:rFonts w:ascii="Corbert" w:hAnsi="Corbert"/>
                <w:color w:val="5F0F8C"/>
              </w:rPr>
              <w:t>DD4 6QE</w:t>
            </w:r>
          </w:p>
        </w:tc>
        <w:tc>
          <w:tcPr>
            <w:tcW w:w="3804" w:type="dxa"/>
            <w:tcBorders>
              <w:top w:val="single" w:sz="18" w:space="0" w:color="5F0F8C"/>
              <w:bottom w:val="single" w:sz="4" w:space="0" w:color="000000" w:themeColor="accent2"/>
            </w:tcBorders>
          </w:tcPr>
          <w:p w14:paraId="45F61475" w14:textId="235F5D92" w:rsidR="002043AA" w:rsidRDefault="002043AA" w:rsidP="002043AA">
            <w:pPr>
              <w:rPr>
                <w:rFonts w:ascii="Corbert Bold" w:hAnsi="Corbert Bold"/>
                <w:color w:val="5F0F8C"/>
              </w:rPr>
            </w:pPr>
            <w:r>
              <w:rPr>
                <w:rFonts w:ascii="Corbert Bold" w:hAnsi="Corbert Bold"/>
                <w:color w:val="5F0F8C"/>
              </w:rPr>
              <w:t>10.30am – 12.00pm (drop-in)</w:t>
            </w:r>
          </w:p>
        </w:tc>
      </w:tr>
      <w:tr w:rsidR="002043AA" w:rsidRPr="00D6213A" w14:paraId="06B7AF5E"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1BA8AFA2" w14:textId="0BF224BE" w:rsidR="002043AA" w:rsidRDefault="002043AA" w:rsidP="002043AA">
            <w:pPr>
              <w:rPr>
                <w:rFonts w:ascii="Corbert Bold" w:hAnsi="Corbert Bold"/>
                <w:color w:val="5F0F8C"/>
              </w:rPr>
            </w:pPr>
            <w:r>
              <w:br w:type="page"/>
            </w:r>
            <w:r>
              <w:rPr>
                <w:rFonts w:ascii="Corbert Bold" w:hAnsi="Corbert Bold"/>
                <w:color w:val="5F0F8C"/>
              </w:rPr>
              <w:t>Mon 23 Sept</w:t>
            </w:r>
          </w:p>
        </w:tc>
        <w:tc>
          <w:tcPr>
            <w:tcW w:w="4892" w:type="dxa"/>
            <w:tcBorders>
              <w:top w:val="single" w:sz="4" w:space="0" w:color="000000" w:themeColor="accent2"/>
              <w:bottom w:val="single" w:sz="4" w:space="0" w:color="000000" w:themeColor="accent2"/>
            </w:tcBorders>
          </w:tcPr>
          <w:p w14:paraId="03029789" w14:textId="77777777" w:rsidR="002043AA" w:rsidRDefault="002043AA" w:rsidP="002043AA">
            <w:pPr>
              <w:rPr>
                <w:rFonts w:ascii="Corbert Bold" w:hAnsi="Corbert Bold"/>
                <w:b/>
                <w:bCs/>
                <w:color w:val="5F0F8C"/>
              </w:rPr>
            </w:pPr>
            <w:r>
              <w:rPr>
                <w:rFonts w:ascii="Corbert Bold" w:hAnsi="Corbert Bold"/>
                <w:b/>
                <w:bCs/>
                <w:color w:val="5F0F8C"/>
              </w:rPr>
              <w:t>Carers’ Evening (ONLINE via Teams)</w:t>
            </w:r>
          </w:p>
          <w:p w14:paraId="157C0803" w14:textId="77777777" w:rsidR="002043AA" w:rsidRDefault="002043AA" w:rsidP="002043AA">
            <w:pPr>
              <w:rPr>
                <w:rFonts w:ascii="Corbert Bold" w:hAnsi="Corbert Bold"/>
                <w:i/>
                <w:iCs/>
                <w:color w:val="5F0F8C"/>
              </w:rPr>
            </w:pPr>
            <w:r w:rsidRPr="00E01498">
              <w:rPr>
                <w:rFonts w:ascii="Corbert Bold" w:hAnsi="Corbert Bold"/>
                <w:i/>
                <w:iCs/>
                <w:color w:val="5F0F8C"/>
              </w:rPr>
              <w:t xml:space="preserve">An opportunity for carers to come together to </w:t>
            </w:r>
            <w:r>
              <w:rPr>
                <w:rFonts w:ascii="Corbert Bold" w:hAnsi="Corbert Bold"/>
                <w:i/>
                <w:iCs/>
                <w:color w:val="5F0F8C"/>
              </w:rPr>
              <w:t>chat</w:t>
            </w:r>
            <w:r w:rsidRPr="00E01498">
              <w:rPr>
                <w:rFonts w:ascii="Corbert Bold" w:hAnsi="Corbert Bold"/>
                <w:i/>
                <w:iCs/>
                <w:color w:val="5F0F8C"/>
              </w:rPr>
              <w:t xml:space="preserve">, seek information and gain peer support. </w:t>
            </w:r>
          </w:p>
          <w:p w14:paraId="524C1922" w14:textId="77777777" w:rsidR="002043AA" w:rsidRDefault="002043AA" w:rsidP="002043AA">
            <w:pPr>
              <w:rPr>
                <w:rFonts w:ascii="Corbert Bold" w:hAnsi="Corbert Bold"/>
                <w:b/>
                <w:bCs/>
                <w:color w:val="5F0F8C"/>
              </w:rPr>
            </w:pPr>
          </w:p>
          <w:p w14:paraId="316695DF" w14:textId="4C6D071D" w:rsidR="002043AA" w:rsidRPr="00493563" w:rsidRDefault="002043AA" w:rsidP="002043AA">
            <w:pPr>
              <w:rPr>
                <w:rFonts w:ascii="Corbert Bold" w:hAnsi="Corbert Bold"/>
                <w:b/>
                <w:bCs/>
                <w:color w:val="5F0F8C"/>
              </w:rPr>
            </w:pPr>
            <w:r>
              <w:rPr>
                <w:rFonts w:ascii="Corbert Bold" w:hAnsi="Corbert Bold"/>
                <w:b/>
                <w:bCs/>
                <w:color w:val="5F0F8C"/>
              </w:rPr>
              <w:t xml:space="preserve">Please contact Jeni for details – 07917 241024 / </w:t>
            </w:r>
            <w:hyperlink r:id="rId16" w:history="1">
              <w:r w:rsidRPr="003A5CD1">
                <w:rPr>
                  <w:rStyle w:val="Hyperlink"/>
                  <w:rFonts w:ascii="Corbert Bold" w:hAnsi="Corbert Bold"/>
                  <w:b/>
                  <w:bCs/>
                </w:rPr>
                <w:t>JeniSinclair@alzscot.org</w:t>
              </w:r>
            </w:hyperlink>
            <w:r>
              <w:rPr>
                <w:rFonts w:ascii="Corbert Bold" w:hAnsi="Corbert Bold"/>
                <w:b/>
                <w:bCs/>
                <w:color w:val="5F0F8C"/>
              </w:rPr>
              <w:t xml:space="preserve"> </w:t>
            </w:r>
          </w:p>
        </w:tc>
        <w:tc>
          <w:tcPr>
            <w:tcW w:w="3804" w:type="dxa"/>
            <w:tcBorders>
              <w:top w:val="single" w:sz="4" w:space="0" w:color="000000" w:themeColor="accent2"/>
              <w:bottom w:val="single" w:sz="4" w:space="0" w:color="000000" w:themeColor="accent2"/>
            </w:tcBorders>
          </w:tcPr>
          <w:p w14:paraId="47905272" w14:textId="3A06F575" w:rsidR="002043AA" w:rsidRDefault="002043AA" w:rsidP="002043AA">
            <w:pPr>
              <w:rPr>
                <w:rFonts w:ascii="Corbert Bold" w:hAnsi="Corbert Bold"/>
                <w:color w:val="5F0F8C"/>
              </w:rPr>
            </w:pPr>
            <w:r>
              <w:rPr>
                <w:rFonts w:ascii="Corbert Bold" w:hAnsi="Corbert Bold"/>
                <w:color w:val="5F0F8C"/>
              </w:rPr>
              <w:t>6.15pm – 7.15pm</w:t>
            </w:r>
          </w:p>
        </w:tc>
      </w:tr>
      <w:tr w:rsidR="002043AA" w:rsidRPr="00D6213A" w14:paraId="24D02AE2"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03218AC4" w14:textId="156300AA" w:rsidR="002043AA" w:rsidRDefault="002043AA" w:rsidP="002043AA">
            <w:pPr>
              <w:rPr>
                <w:rFonts w:ascii="Corbert Bold" w:hAnsi="Corbert Bold"/>
                <w:color w:val="5F0F8C"/>
              </w:rPr>
            </w:pPr>
            <w:r>
              <w:rPr>
                <w:rFonts w:ascii="Corbert Bold" w:hAnsi="Corbert Bold"/>
                <w:color w:val="5F0F8C"/>
              </w:rPr>
              <w:t>Tues 2</w:t>
            </w:r>
            <w:r w:rsidR="0057479A">
              <w:rPr>
                <w:rFonts w:ascii="Corbert Bold" w:hAnsi="Corbert Bold"/>
                <w:color w:val="5F0F8C"/>
              </w:rPr>
              <w:t>4 Sept</w:t>
            </w:r>
          </w:p>
        </w:tc>
        <w:tc>
          <w:tcPr>
            <w:tcW w:w="4892" w:type="dxa"/>
            <w:tcBorders>
              <w:top w:val="single" w:sz="4" w:space="0" w:color="000000" w:themeColor="accent2"/>
              <w:bottom w:val="single" w:sz="4" w:space="0" w:color="000000" w:themeColor="accent2"/>
            </w:tcBorders>
          </w:tcPr>
          <w:p w14:paraId="002E9CB1" w14:textId="77777777" w:rsidR="002043AA" w:rsidRPr="00493563" w:rsidRDefault="002043AA" w:rsidP="002043AA">
            <w:pPr>
              <w:rPr>
                <w:rFonts w:ascii="Corbert Bold" w:hAnsi="Corbert Bold"/>
                <w:b/>
                <w:bCs/>
                <w:color w:val="5F0F8C"/>
              </w:rPr>
            </w:pPr>
            <w:r w:rsidRPr="00493563">
              <w:rPr>
                <w:rFonts w:ascii="Corbert Bold" w:hAnsi="Corbert Bold"/>
                <w:b/>
                <w:bCs/>
                <w:color w:val="5F0F8C"/>
              </w:rPr>
              <w:t>Move it or Lose it with RVS</w:t>
            </w:r>
          </w:p>
          <w:p w14:paraId="173DF1EB" w14:textId="77777777" w:rsidR="002043AA" w:rsidRPr="006144FD" w:rsidRDefault="002043AA" w:rsidP="002043AA">
            <w:pPr>
              <w:rPr>
                <w:rFonts w:ascii="Corbert" w:hAnsi="Corbert"/>
                <w:i/>
                <w:iCs/>
                <w:color w:val="5F0F8C"/>
              </w:rPr>
            </w:pPr>
            <w:r w:rsidRPr="006144FD">
              <w:rPr>
                <w:rFonts w:ascii="Corbert" w:hAnsi="Corbert"/>
                <w:i/>
                <w:iCs/>
                <w:color w:val="5F0F8C"/>
              </w:rPr>
              <w:t xml:space="preserve">Gentle </w:t>
            </w:r>
            <w:r>
              <w:rPr>
                <w:rFonts w:ascii="Corbert" w:hAnsi="Corbert"/>
                <w:i/>
                <w:iCs/>
                <w:color w:val="5F0F8C"/>
              </w:rPr>
              <w:t>e</w:t>
            </w:r>
            <w:r w:rsidRPr="006144FD">
              <w:rPr>
                <w:rFonts w:ascii="Corbert" w:hAnsi="Corbert"/>
                <w:i/>
                <w:iCs/>
                <w:color w:val="5F0F8C"/>
              </w:rPr>
              <w:t>xercise and activities</w:t>
            </w:r>
          </w:p>
          <w:p w14:paraId="43D6C989" w14:textId="303F961F" w:rsidR="002043AA" w:rsidRDefault="002043AA" w:rsidP="002043AA">
            <w:pPr>
              <w:rPr>
                <w:rFonts w:ascii="Corbert" w:hAnsi="Corbert"/>
                <w:b/>
                <w:bCs/>
                <w:color w:val="5F0F8C"/>
              </w:rPr>
            </w:pPr>
            <w:r>
              <w:rPr>
                <w:rFonts w:ascii="Corbert" w:hAnsi="Corbert"/>
                <w:b/>
                <w:bCs/>
                <w:color w:val="5F0F8C"/>
              </w:rPr>
              <w:t>*Please note places have to be pre-booked – contact 07917 241024</w:t>
            </w:r>
          </w:p>
          <w:p w14:paraId="3E768004" w14:textId="730FE526" w:rsidR="002043AA" w:rsidRDefault="002043AA" w:rsidP="002043AA">
            <w:pPr>
              <w:rPr>
                <w:rFonts w:ascii="Corbert" w:hAnsi="Corbert"/>
                <w:color w:val="5F0F8C"/>
              </w:rPr>
            </w:pPr>
            <w:r>
              <w:rPr>
                <w:rFonts w:ascii="Corbert" w:hAnsi="Corbert"/>
                <w:color w:val="5F0F8C"/>
              </w:rPr>
              <w:t xml:space="preserve">at Alzheimer Scotland Dundee Resource Centre, </w:t>
            </w:r>
          </w:p>
          <w:p w14:paraId="38D52D90" w14:textId="70E65F18" w:rsidR="002043AA" w:rsidRPr="00FB3125" w:rsidRDefault="002043AA" w:rsidP="002043AA">
            <w:pPr>
              <w:rPr>
                <w:rFonts w:ascii="Corbert" w:hAnsi="Corbert"/>
                <w:color w:val="5F0F8C"/>
              </w:rPr>
            </w:pPr>
            <w:r>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71329997" w14:textId="5A6E3078" w:rsidR="002043AA" w:rsidRDefault="002043AA" w:rsidP="002043AA">
            <w:pPr>
              <w:rPr>
                <w:rFonts w:ascii="Corbert Bold" w:hAnsi="Corbert Bold"/>
                <w:color w:val="5F0F8C"/>
              </w:rPr>
            </w:pPr>
            <w:r>
              <w:rPr>
                <w:rFonts w:ascii="Corbert Bold" w:hAnsi="Corbert Bold"/>
                <w:color w:val="5F0F8C"/>
              </w:rPr>
              <w:t xml:space="preserve">10.30am – 12.30pm  </w:t>
            </w:r>
          </w:p>
          <w:p w14:paraId="6541B52B" w14:textId="46EBC021" w:rsidR="002043AA" w:rsidRPr="00CD3EAE" w:rsidRDefault="002043AA" w:rsidP="002043AA">
            <w:pPr>
              <w:rPr>
                <w:rFonts w:ascii="Corbert Bold" w:hAnsi="Corbert Bold"/>
                <w:b/>
                <w:bCs/>
                <w:color w:val="5F0F8C"/>
              </w:rPr>
            </w:pPr>
          </w:p>
        </w:tc>
      </w:tr>
      <w:tr w:rsidR="002043AA" w:rsidRPr="00D6213A" w14:paraId="0557C7B8"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70FF6DE9" w14:textId="0D145F0D" w:rsidR="002043AA" w:rsidRDefault="002043AA" w:rsidP="002043AA">
            <w:pPr>
              <w:rPr>
                <w:rFonts w:ascii="Corbert Bold" w:hAnsi="Corbert Bold"/>
                <w:color w:val="5F0F8C"/>
              </w:rPr>
            </w:pPr>
            <w:r>
              <w:rPr>
                <w:rFonts w:ascii="Corbert Bold" w:hAnsi="Corbert Bold"/>
                <w:color w:val="5F0F8C"/>
              </w:rPr>
              <w:t>Tues 2</w:t>
            </w:r>
            <w:r w:rsidR="0057479A">
              <w:rPr>
                <w:rFonts w:ascii="Corbert Bold" w:hAnsi="Corbert Bold"/>
                <w:color w:val="5F0F8C"/>
              </w:rPr>
              <w:t>4 Sept</w:t>
            </w:r>
          </w:p>
        </w:tc>
        <w:tc>
          <w:tcPr>
            <w:tcW w:w="4892" w:type="dxa"/>
            <w:tcBorders>
              <w:top w:val="single" w:sz="4" w:space="0" w:color="000000" w:themeColor="accent2"/>
              <w:bottom w:val="single" w:sz="4" w:space="0" w:color="000000" w:themeColor="accent2"/>
            </w:tcBorders>
          </w:tcPr>
          <w:p w14:paraId="155F264D" w14:textId="77777777" w:rsidR="002043AA" w:rsidRPr="008E54DF" w:rsidRDefault="002043AA" w:rsidP="002043AA">
            <w:pPr>
              <w:rPr>
                <w:rFonts w:ascii="Corbert Bold" w:hAnsi="Corbert Bold"/>
                <w:b/>
                <w:bCs/>
                <w:color w:val="5F0F8C"/>
              </w:rPr>
            </w:pPr>
            <w:proofErr w:type="spellStart"/>
            <w:r w:rsidRPr="008E54DF">
              <w:rPr>
                <w:rFonts w:ascii="Corbert Bold" w:hAnsi="Corbert Bold"/>
                <w:b/>
                <w:bCs/>
                <w:color w:val="5F0F8C"/>
              </w:rPr>
              <w:t>D’café</w:t>
            </w:r>
            <w:proofErr w:type="spellEnd"/>
            <w:r w:rsidRPr="008E54DF">
              <w:rPr>
                <w:rFonts w:ascii="Corbert Bold" w:hAnsi="Corbert Bold"/>
                <w:b/>
                <w:bCs/>
                <w:color w:val="5F0F8C"/>
              </w:rPr>
              <w:t xml:space="preserve"> at St Aidan’s</w:t>
            </w:r>
          </w:p>
          <w:p w14:paraId="7E4D175C" w14:textId="77777777" w:rsidR="002043AA" w:rsidRPr="006A7541" w:rsidRDefault="002043AA" w:rsidP="002043AA">
            <w:pPr>
              <w:rPr>
                <w:rFonts w:ascii="Corbert Bold" w:hAnsi="Corbert Bold"/>
                <w:i/>
                <w:iCs/>
                <w:color w:val="5F0F8C"/>
              </w:rPr>
            </w:pPr>
            <w:r w:rsidRPr="006A7541">
              <w:rPr>
                <w:rFonts w:ascii="Corbert Bold" w:hAnsi="Corbert Bold"/>
                <w:i/>
                <w:iCs/>
                <w:color w:val="5F0F8C"/>
              </w:rPr>
              <w:t>Peer support, information and chat</w:t>
            </w:r>
          </w:p>
          <w:p w14:paraId="122880B4" w14:textId="6E8617E2" w:rsidR="002043AA" w:rsidRPr="00493563" w:rsidRDefault="002043AA" w:rsidP="002043AA">
            <w:pPr>
              <w:rPr>
                <w:rFonts w:ascii="Corbert Bold" w:hAnsi="Corbert Bold"/>
                <w:b/>
                <w:bCs/>
                <w:color w:val="5F0F8C"/>
              </w:rPr>
            </w:pPr>
            <w:r>
              <w:rPr>
                <w:rFonts w:ascii="Corbert Bold" w:hAnsi="Corbert Bold"/>
                <w:color w:val="5F0F8C"/>
              </w:rPr>
              <w:t xml:space="preserve">At </w:t>
            </w:r>
            <w:r w:rsidRPr="00D55FD5">
              <w:rPr>
                <w:rFonts w:ascii="Corbert Bold" w:hAnsi="Corbert Bold"/>
                <w:color w:val="5F0F8C"/>
              </w:rPr>
              <w:t>St Aidan’s Halls, Brook Street, Broughty Ferry, Dundee, DD5 2EY</w:t>
            </w:r>
          </w:p>
        </w:tc>
        <w:tc>
          <w:tcPr>
            <w:tcW w:w="3804" w:type="dxa"/>
            <w:tcBorders>
              <w:top w:val="single" w:sz="4" w:space="0" w:color="000000" w:themeColor="accent2"/>
              <w:bottom w:val="single" w:sz="4" w:space="0" w:color="000000" w:themeColor="accent2"/>
            </w:tcBorders>
          </w:tcPr>
          <w:p w14:paraId="294F35DC" w14:textId="77777777" w:rsidR="002043AA" w:rsidRDefault="002043AA" w:rsidP="002043AA">
            <w:pPr>
              <w:rPr>
                <w:rFonts w:ascii="Corbert Bold" w:hAnsi="Corbert Bold"/>
                <w:color w:val="5F0F8C"/>
              </w:rPr>
            </w:pPr>
            <w:r>
              <w:rPr>
                <w:rFonts w:ascii="Corbert Bold" w:hAnsi="Corbert Bold"/>
                <w:color w:val="5F0F8C"/>
              </w:rPr>
              <w:t>2.00pm – 3.30pm</w:t>
            </w:r>
          </w:p>
          <w:p w14:paraId="5ED1FD08" w14:textId="77777777" w:rsidR="002043AA" w:rsidRDefault="002043AA" w:rsidP="002043AA">
            <w:pPr>
              <w:rPr>
                <w:rFonts w:ascii="Corbert Bold" w:hAnsi="Corbert Bold"/>
                <w:color w:val="5F0F8C"/>
              </w:rPr>
            </w:pPr>
          </w:p>
          <w:p w14:paraId="36DE3303" w14:textId="77777777" w:rsidR="002043AA" w:rsidRDefault="002043AA" w:rsidP="002043AA">
            <w:pPr>
              <w:rPr>
                <w:rFonts w:ascii="Corbert Bold" w:hAnsi="Corbert Bold"/>
                <w:color w:val="5F0F8C"/>
              </w:rPr>
            </w:pPr>
          </w:p>
        </w:tc>
      </w:tr>
      <w:tr w:rsidR="0057479A" w:rsidRPr="00D6213A" w14:paraId="20ED742B"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3E797EC0" w14:textId="1A9781EF" w:rsidR="0057479A" w:rsidRDefault="0057479A" w:rsidP="0057479A">
            <w:pPr>
              <w:rPr>
                <w:rFonts w:ascii="Corbert Bold" w:hAnsi="Corbert Bold"/>
                <w:color w:val="5F0F8C"/>
              </w:rPr>
            </w:pPr>
            <w:r>
              <w:rPr>
                <w:rFonts w:ascii="Corbert Bold" w:hAnsi="Corbert Bold"/>
                <w:color w:val="5F0F8C"/>
              </w:rPr>
              <w:t>Wed 25 Sept</w:t>
            </w:r>
          </w:p>
        </w:tc>
        <w:tc>
          <w:tcPr>
            <w:tcW w:w="4892" w:type="dxa"/>
            <w:tcBorders>
              <w:top w:val="single" w:sz="4" w:space="0" w:color="000000" w:themeColor="accent2"/>
              <w:bottom w:val="single" w:sz="4" w:space="0" w:color="000000" w:themeColor="accent2"/>
            </w:tcBorders>
          </w:tcPr>
          <w:p w14:paraId="36A4C112" w14:textId="77777777" w:rsidR="0057479A" w:rsidRDefault="0057479A" w:rsidP="0057479A">
            <w:pPr>
              <w:rPr>
                <w:rFonts w:ascii="Corbert Bold" w:hAnsi="Corbert Bold"/>
                <w:b/>
                <w:bCs/>
                <w:color w:val="5F0F8C"/>
              </w:rPr>
            </w:pPr>
            <w:r>
              <w:rPr>
                <w:rFonts w:ascii="Corbert Bold" w:hAnsi="Corbert Bold"/>
                <w:b/>
                <w:bCs/>
                <w:color w:val="5F0F8C"/>
              </w:rPr>
              <w:t>Music and Memories</w:t>
            </w:r>
          </w:p>
          <w:p w14:paraId="698FA64E" w14:textId="77777777" w:rsidR="0057479A" w:rsidRPr="0013284B" w:rsidRDefault="0057479A" w:rsidP="0057479A">
            <w:pPr>
              <w:rPr>
                <w:rFonts w:ascii="Corbert Bold" w:hAnsi="Corbert Bold"/>
                <w:color w:val="5F0F8C"/>
              </w:rPr>
            </w:pPr>
            <w:r w:rsidRPr="0013284B">
              <w:rPr>
                <w:rFonts w:ascii="Corbert Bold" w:hAnsi="Corbert Bold"/>
                <w:color w:val="5F0F8C"/>
              </w:rPr>
              <w:t>Music and reminiscence</w:t>
            </w:r>
          </w:p>
          <w:p w14:paraId="46EBE536" w14:textId="77777777" w:rsidR="0057479A" w:rsidRDefault="0057479A" w:rsidP="0057479A">
            <w:pPr>
              <w:rPr>
                <w:rFonts w:ascii="Corbert" w:hAnsi="Corbert"/>
                <w:color w:val="5F0F8C"/>
              </w:rPr>
            </w:pPr>
            <w:r>
              <w:rPr>
                <w:rFonts w:ascii="Corbert" w:hAnsi="Corbert"/>
                <w:color w:val="5F0F8C"/>
              </w:rPr>
              <w:t xml:space="preserve">at Alzheimer Scotland Dundee Resource Centre, </w:t>
            </w:r>
          </w:p>
          <w:p w14:paraId="560063B7" w14:textId="62C53184" w:rsidR="0057479A" w:rsidRPr="008E54DF" w:rsidRDefault="0057479A" w:rsidP="0057479A">
            <w:pPr>
              <w:rPr>
                <w:rFonts w:ascii="Corbert Bold" w:hAnsi="Corbert Bold"/>
                <w:b/>
                <w:bCs/>
                <w:color w:val="5F0F8C"/>
              </w:rPr>
            </w:pPr>
            <w:r>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42097A2E" w14:textId="77777777" w:rsidR="0057479A" w:rsidRDefault="0057479A" w:rsidP="0057479A">
            <w:pPr>
              <w:rPr>
                <w:rFonts w:ascii="Corbert Bold" w:hAnsi="Corbert Bold"/>
                <w:color w:val="5F0F8C"/>
              </w:rPr>
            </w:pPr>
            <w:r>
              <w:rPr>
                <w:rFonts w:ascii="Corbert Bold" w:hAnsi="Corbert Bold"/>
                <w:color w:val="5F0F8C"/>
              </w:rPr>
              <w:t>11.00am – 12.15pm</w:t>
            </w:r>
          </w:p>
          <w:p w14:paraId="67FE46C2" w14:textId="77777777" w:rsidR="0057479A" w:rsidRDefault="0057479A" w:rsidP="0057479A">
            <w:pPr>
              <w:rPr>
                <w:rFonts w:ascii="Corbert Bold" w:hAnsi="Corbert Bold"/>
                <w:color w:val="5F0F8C"/>
              </w:rPr>
            </w:pPr>
          </w:p>
        </w:tc>
      </w:tr>
      <w:tr w:rsidR="0057479A" w:rsidRPr="00D6213A" w14:paraId="2F262806"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7AD3E021" w14:textId="7B41D4FA" w:rsidR="0057479A" w:rsidRDefault="0057479A" w:rsidP="0057479A">
            <w:pPr>
              <w:rPr>
                <w:rFonts w:ascii="Corbert Bold" w:hAnsi="Corbert Bold"/>
                <w:color w:val="5F0F8C"/>
              </w:rPr>
            </w:pPr>
            <w:r>
              <w:rPr>
                <w:rFonts w:ascii="Corbert Bold" w:hAnsi="Corbert Bold"/>
                <w:color w:val="5F0F8C"/>
              </w:rPr>
              <w:t>Wed 25 Sept</w:t>
            </w:r>
          </w:p>
        </w:tc>
        <w:tc>
          <w:tcPr>
            <w:tcW w:w="4892" w:type="dxa"/>
            <w:tcBorders>
              <w:top w:val="single" w:sz="4" w:space="0" w:color="000000" w:themeColor="accent2"/>
              <w:bottom w:val="single" w:sz="4" w:space="0" w:color="000000" w:themeColor="accent2"/>
            </w:tcBorders>
          </w:tcPr>
          <w:p w14:paraId="7277EAC4" w14:textId="77777777" w:rsidR="0057479A" w:rsidRDefault="0057479A" w:rsidP="0057479A">
            <w:pPr>
              <w:rPr>
                <w:rFonts w:ascii="Corbert Bold" w:hAnsi="Corbert Bold"/>
                <w:b/>
                <w:bCs/>
                <w:color w:val="5F0F8C"/>
              </w:rPr>
            </w:pPr>
            <w:r>
              <w:rPr>
                <w:rFonts w:ascii="Corbert Bold" w:hAnsi="Corbert Bold"/>
                <w:b/>
                <w:bCs/>
                <w:color w:val="5F0F8C"/>
              </w:rPr>
              <w:t>Broughty Ferry Walking Group</w:t>
            </w:r>
          </w:p>
          <w:p w14:paraId="7D765843" w14:textId="77777777" w:rsidR="0057479A" w:rsidRPr="00597E53" w:rsidRDefault="0057479A" w:rsidP="0057479A">
            <w:pPr>
              <w:rPr>
                <w:rFonts w:ascii="Corbert" w:hAnsi="Corbert"/>
                <w:i/>
                <w:iCs/>
                <w:color w:val="5F0F8C"/>
              </w:rPr>
            </w:pPr>
            <w:r w:rsidRPr="00A312D6">
              <w:rPr>
                <w:rFonts w:ascii="Corbert" w:hAnsi="Corbert"/>
                <w:i/>
                <w:iCs/>
                <w:color w:val="5F0F8C"/>
              </w:rPr>
              <w:t>Join us for a gentle walk</w:t>
            </w:r>
            <w:r>
              <w:rPr>
                <w:rFonts w:ascii="Corbert" w:hAnsi="Corbert"/>
                <w:i/>
                <w:iCs/>
                <w:color w:val="5F0F8C"/>
              </w:rPr>
              <w:t xml:space="preserve"> along the waterfront, before heading up to Broughty Ferry</w:t>
            </w:r>
            <w:r w:rsidRPr="00A312D6">
              <w:rPr>
                <w:rFonts w:ascii="Corbert" w:hAnsi="Corbert"/>
                <w:i/>
                <w:iCs/>
                <w:color w:val="5F0F8C"/>
              </w:rPr>
              <w:t xml:space="preserve"> library to warm up and wind down with a hot drink and biscuits. This walk is for all abilities, but please do make sure you are dressed for the weather and feeling well enough to walk. </w:t>
            </w:r>
            <w:r w:rsidRPr="00A312D6">
              <w:rPr>
                <w:rFonts w:ascii="Corbert" w:hAnsi="Corbert"/>
                <w:b/>
                <w:bCs/>
                <w:i/>
                <w:iCs/>
                <w:color w:val="5F0F8C"/>
              </w:rPr>
              <w:t xml:space="preserve">Please let Shabana know if you </w:t>
            </w:r>
            <w:r>
              <w:rPr>
                <w:rFonts w:ascii="Corbert" w:hAnsi="Corbert"/>
                <w:b/>
                <w:bCs/>
                <w:i/>
                <w:iCs/>
                <w:color w:val="5F0F8C"/>
              </w:rPr>
              <w:t>plan</w:t>
            </w:r>
            <w:r w:rsidRPr="00A312D6">
              <w:rPr>
                <w:rFonts w:ascii="Corbert" w:hAnsi="Corbert"/>
                <w:b/>
                <w:bCs/>
                <w:i/>
                <w:iCs/>
                <w:color w:val="5F0F8C"/>
              </w:rPr>
              <w:t xml:space="preserve"> to attend</w:t>
            </w:r>
            <w:r>
              <w:rPr>
                <w:rFonts w:ascii="Corbert" w:hAnsi="Corbert"/>
                <w:b/>
                <w:bCs/>
                <w:i/>
                <w:iCs/>
                <w:color w:val="5F0F8C"/>
              </w:rPr>
              <w:t xml:space="preserve"> </w:t>
            </w:r>
            <w:r>
              <w:rPr>
                <w:rFonts w:ascii="Corbert Bold" w:hAnsi="Corbert Bold"/>
                <w:b/>
                <w:bCs/>
                <w:color w:val="7030A0"/>
              </w:rPr>
              <w:t>(07585 601599)</w:t>
            </w:r>
            <w:r w:rsidRPr="00A312D6">
              <w:rPr>
                <w:rFonts w:ascii="Corbert" w:hAnsi="Corbert"/>
                <w:b/>
                <w:bCs/>
                <w:i/>
                <w:iCs/>
                <w:color w:val="5F0F8C"/>
              </w:rPr>
              <w:t>.</w:t>
            </w:r>
            <w:r w:rsidRPr="00A312D6">
              <w:rPr>
                <w:rFonts w:ascii="Corbert" w:hAnsi="Corbert"/>
                <w:i/>
                <w:iCs/>
                <w:color w:val="5F0F8C"/>
              </w:rPr>
              <w:t xml:space="preserve"> </w:t>
            </w:r>
          </w:p>
          <w:p w14:paraId="2D4A4715" w14:textId="37CE6749" w:rsidR="0057479A" w:rsidRPr="008E54DF" w:rsidRDefault="0057479A" w:rsidP="0057479A">
            <w:pPr>
              <w:rPr>
                <w:rFonts w:ascii="Corbert Bold" w:hAnsi="Corbert Bold"/>
                <w:b/>
                <w:bCs/>
                <w:color w:val="5F0F8C"/>
              </w:rPr>
            </w:pPr>
            <w:r>
              <w:rPr>
                <w:rFonts w:ascii="Corbert" w:hAnsi="Corbert"/>
                <w:color w:val="5F0F8C"/>
              </w:rPr>
              <w:t>Meet at Castle Approach</w:t>
            </w:r>
            <w:r w:rsidRPr="00D55FD5">
              <w:rPr>
                <w:rFonts w:ascii="Corbert" w:hAnsi="Corbert"/>
                <w:color w:val="5F0F8C"/>
              </w:rPr>
              <w:t>, Broughty Ferry</w:t>
            </w:r>
            <w:r>
              <w:rPr>
                <w:rFonts w:ascii="Corbert" w:hAnsi="Corbert"/>
                <w:color w:val="5F0F8C"/>
              </w:rPr>
              <w:t>, DD5 2TF (next to Castle car park)</w:t>
            </w:r>
          </w:p>
        </w:tc>
        <w:tc>
          <w:tcPr>
            <w:tcW w:w="3804" w:type="dxa"/>
            <w:tcBorders>
              <w:top w:val="single" w:sz="4" w:space="0" w:color="000000" w:themeColor="accent2"/>
              <w:bottom w:val="single" w:sz="4" w:space="0" w:color="000000" w:themeColor="accent2"/>
            </w:tcBorders>
          </w:tcPr>
          <w:p w14:paraId="170879F0" w14:textId="7DAA4B0B" w:rsidR="0057479A" w:rsidRDefault="0057479A" w:rsidP="0057479A">
            <w:pPr>
              <w:rPr>
                <w:rFonts w:ascii="Corbert Bold" w:hAnsi="Corbert Bold"/>
                <w:color w:val="5F0F8C"/>
              </w:rPr>
            </w:pPr>
            <w:r>
              <w:rPr>
                <w:rFonts w:ascii="Corbert Bold" w:hAnsi="Corbert Bold"/>
                <w:color w:val="5F0F8C"/>
              </w:rPr>
              <w:t>1.30pm – 3.00pm</w:t>
            </w:r>
          </w:p>
          <w:p w14:paraId="1595CEAB" w14:textId="77777777" w:rsidR="0057479A" w:rsidRDefault="0057479A" w:rsidP="0057479A">
            <w:pPr>
              <w:rPr>
                <w:rFonts w:ascii="Corbert Bold" w:hAnsi="Corbert Bold"/>
                <w:color w:val="5F0F8C"/>
              </w:rPr>
            </w:pPr>
          </w:p>
        </w:tc>
      </w:tr>
      <w:tr w:rsidR="0057479A" w:rsidRPr="00D6213A" w14:paraId="628F9B01"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45A728DD" w14:textId="040B781F" w:rsidR="0057479A" w:rsidRDefault="0057479A" w:rsidP="0057479A">
            <w:pPr>
              <w:rPr>
                <w:rFonts w:ascii="Corbert Bold" w:hAnsi="Corbert Bold"/>
                <w:color w:val="5F0F8C"/>
              </w:rPr>
            </w:pPr>
            <w:r>
              <w:rPr>
                <w:rFonts w:ascii="Corbert Bold" w:hAnsi="Corbert Bold"/>
                <w:color w:val="5F0F8C"/>
              </w:rPr>
              <w:t>Thurs 26 Sept</w:t>
            </w:r>
          </w:p>
        </w:tc>
        <w:tc>
          <w:tcPr>
            <w:tcW w:w="4892" w:type="dxa"/>
            <w:tcBorders>
              <w:top w:val="single" w:sz="4" w:space="0" w:color="000000" w:themeColor="accent2"/>
              <w:bottom w:val="single" w:sz="4" w:space="0" w:color="000000" w:themeColor="accent2"/>
            </w:tcBorders>
          </w:tcPr>
          <w:p w14:paraId="39403444" w14:textId="77777777" w:rsidR="0057479A" w:rsidRDefault="0057479A" w:rsidP="0057479A">
            <w:pPr>
              <w:rPr>
                <w:rFonts w:ascii="Corbert Bold" w:hAnsi="Corbert Bold"/>
                <w:b/>
                <w:bCs/>
                <w:color w:val="5F0F8C"/>
              </w:rPr>
            </w:pPr>
            <w:r>
              <w:rPr>
                <w:rFonts w:ascii="Corbert Bold" w:hAnsi="Corbert Bold"/>
                <w:b/>
                <w:bCs/>
                <w:color w:val="5F0F8C"/>
              </w:rPr>
              <w:t>Allotment (Kinnaird Allotments)</w:t>
            </w:r>
          </w:p>
          <w:p w14:paraId="6F21DF2E" w14:textId="77777777" w:rsidR="0057479A" w:rsidRDefault="0057479A" w:rsidP="0057479A">
            <w:pPr>
              <w:rPr>
                <w:rFonts w:ascii="Corbert Bold" w:hAnsi="Corbert Bold"/>
                <w:i/>
                <w:iCs/>
                <w:color w:val="5F0F8C"/>
              </w:rPr>
            </w:pPr>
            <w:r>
              <w:rPr>
                <w:rFonts w:ascii="Corbert Bold" w:hAnsi="Corbert Bold"/>
                <w:i/>
                <w:iCs/>
                <w:color w:val="5F0F8C"/>
              </w:rPr>
              <w:t xml:space="preserve">Come and enjoy some fresh air, good company, and the view across the Tay from our allotment on the Law Hill. </w:t>
            </w:r>
          </w:p>
          <w:p w14:paraId="017BD6AF" w14:textId="77777777" w:rsidR="0057479A" w:rsidRDefault="0057479A" w:rsidP="0057479A">
            <w:pPr>
              <w:rPr>
                <w:rFonts w:ascii="Corbert Bold" w:hAnsi="Corbert Bold"/>
                <w:color w:val="5F0F8C"/>
              </w:rPr>
            </w:pPr>
            <w:r w:rsidRPr="005555F8">
              <w:rPr>
                <w:rFonts w:ascii="Corbert Bold" w:hAnsi="Corbert Bold"/>
                <w:color w:val="5F0F8C"/>
                <w:sz w:val="18"/>
                <w:szCs w:val="18"/>
              </w:rPr>
              <w:t>NB: this activity is not suitable for wheelchair users due to access issues. Attendees must be able to walk independently for a short distance. There is no toilet access in the allotment, the closest public toilet is further up Law Road (parking available).</w:t>
            </w:r>
            <w:r>
              <w:rPr>
                <w:rFonts w:ascii="Corbert Bold" w:hAnsi="Corbert Bold"/>
                <w:color w:val="5F0F8C"/>
              </w:rPr>
              <w:t xml:space="preserve"> </w:t>
            </w:r>
          </w:p>
          <w:p w14:paraId="06E7AB81" w14:textId="77777777" w:rsidR="0057479A" w:rsidRDefault="0057479A" w:rsidP="0057479A">
            <w:pPr>
              <w:rPr>
                <w:rFonts w:ascii="Corbert Bold" w:hAnsi="Corbert Bold"/>
                <w:b/>
                <w:bCs/>
                <w:color w:val="7030A0"/>
              </w:rPr>
            </w:pPr>
            <w:r w:rsidRPr="00CC10F0">
              <w:rPr>
                <w:rFonts w:ascii="Corbert Bold" w:hAnsi="Corbert Bold"/>
                <w:b/>
                <w:bCs/>
                <w:color w:val="7030A0"/>
              </w:rPr>
              <w:t>Please let Shabana know if you plan to attend (07585</w:t>
            </w:r>
            <w:r>
              <w:rPr>
                <w:rFonts w:ascii="Corbert Bold" w:hAnsi="Corbert Bold"/>
                <w:b/>
                <w:bCs/>
                <w:color w:val="7030A0"/>
              </w:rPr>
              <w:t xml:space="preserve"> </w:t>
            </w:r>
            <w:r w:rsidRPr="00CC10F0">
              <w:rPr>
                <w:rFonts w:ascii="Corbert Bold" w:hAnsi="Corbert Bold"/>
                <w:b/>
                <w:bCs/>
                <w:color w:val="7030A0"/>
              </w:rPr>
              <w:t>601599)</w:t>
            </w:r>
          </w:p>
          <w:p w14:paraId="38D76D9E" w14:textId="00AB22A0" w:rsidR="0057479A" w:rsidRPr="008E54DF" w:rsidRDefault="0057479A" w:rsidP="0057479A">
            <w:pPr>
              <w:rPr>
                <w:rFonts w:ascii="Corbert Bold" w:hAnsi="Corbert Bold"/>
                <w:b/>
                <w:bCs/>
                <w:color w:val="5F0F8C"/>
              </w:rPr>
            </w:pPr>
            <w:r>
              <w:rPr>
                <w:rFonts w:ascii="Corbert Bold" w:hAnsi="Corbert Bold"/>
                <w:color w:val="5F0F8C"/>
              </w:rPr>
              <w:t xml:space="preserve">At </w:t>
            </w:r>
            <w:r w:rsidRPr="00CC10F0">
              <w:rPr>
                <w:rFonts w:ascii="Corbert Bold" w:hAnsi="Corbert Bold"/>
                <w:b/>
                <w:bCs/>
                <w:color w:val="5F0F8C"/>
              </w:rPr>
              <w:t>Kinnaird Allotments, Law Hill</w:t>
            </w:r>
            <w:r>
              <w:rPr>
                <w:rFonts w:ascii="Corbert Bold" w:hAnsi="Corbert Bold"/>
                <w:color w:val="5F0F8C"/>
              </w:rPr>
              <w:t xml:space="preserve"> (entrance from Law Road). </w:t>
            </w:r>
          </w:p>
        </w:tc>
        <w:tc>
          <w:tcPr>
            <w:tcW w:w="3804" w:type="dxa"/>
            <w:tcBorders>
              <w:top w:val="single" w:sz="4" w:space="0" w:color="000000" w:themeColor="accent2"/>
              <w:bottom w:val="single" w:sz="4" w:space="0" w:color="000000" w:themeColor="accent2"/>
            </w:tcBorders>
          </w:tcPr>
          <w:p w14:paraId="3B951D3E" w14:textId="405BF9ED" w:rsidR="0057479A" w:rsidRDefault="0057479A" w:rsidP="0057479A">
            <w:pPr>
              <w:rPr>
                <w:rFonts w:ascii="Corbert Bold" w:hAnsi="Corbert Bold"/>
                <w:color w:val="5F0F8C"/>
              </w:rPr>
            </w:pPr>
            <w:r>
              <w:rPr>
                <w:rFonts w:ascii="Corbert Bold" w:hAnsi="Corbert Bold"/>
                <w:color w:val="5F0F8C"/>
              </w:rPr>
              <w:t>1.00pm – 3.00pm</w:t>
            </w:r>
          </w:p>
        </w:tc>
      </w:tr>
      <w:tr w:rsidR="0057479A" w:rsidRPr="00D6213A" w14:paraId="0704EB15"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2093254C" w14:textId="621933F0" w:rsidR="0057479A" w:rsidRDefault="0057479A" w:rsidP="0057479A">
            <w:pPr>
              <w:rPr>
                <w:rFonts w:ascii="Corbert Bold" w:hAnsi="Corbert Bold"/>
                <w:color w:val="5F0F8C"/>
              </w:rPr>
            </w:pPr>
            <w:r>
              <w:rPr>
                <w:rFonts w:ascii="Corbert Bold" w:hAnsi="Corbert Bold"/>
                <w:color w:val="5F0F8C"/>
              </w:rPr>
              <w:t>Thurs 2</w:t>
            </w:r>
            <w:r w:rsidR="004900DF">
              <w:rPr>
                <w:rFonts w:ascii="Corbert Bold" w:hAnsi="Corbert Bold"/>
                <w:color w:val="5F0F8C"/>
              </w:rPr>
              <w:t>6 Sept</w:t>
            </w:r>
          </w:p>
        </w:tc>
        <w:tc>
          <w:tcPr>
            <w:tcW w:w="4892" w:type="dxa"/>
            <w:tcBorders>
              <w:top w:val="single" w:sz="4" w:space="0" w:color="000000" w:themeColor="accent2"/>
              <w:bottom w:val="single" w:sz="4" w:space="0" w:color="000000" w:themeColor="accent2"/>
            </w:tcBorders>
          </w:tcPr>
          <w:p w14:paraId="4A59923D" w14:textId="77777777" w:rsidR="0057479A" w:rsidRDefault="0057479A" w:rsidP="0057479A">
            <w:pPr>
              <w:rPr>
                <w:rFonts w:ascii="Corbert Bold" w:hAnsi="Corbert Bold"/>
                <w:b/>
                <w:bCs/>
                <w:color w:val="5F0F8C"/>
              </w:rPr>
            </w:pPr>
            <w:r>
              <w:rPr>
                <w:rFonts w:ascii="Corbert Bold" w:hAnsi="Corbert Bold"/>
                <w:b/>
                <w:bCs/>
                <w:color w:val="5F0F8C"/>
              </w:rPr>
              <w:t>Film evening</w:t>
            </w:r>
          </w:p>
          <w:p w14:paraId="694C0B85" w14:textId="76A9E232" w:rsidR="0057479A" w:rsidRDefault="0057479A" w:rsidP="0057479A">
            <w:pPr>
              <w:rPr>
                <w:rFonts w:ascii="Corbert Bold" w:hAnsi="Corbert Bold"/>
                <w:i/>
                <w:iCs/>
                <w:color w:val="5F0F8C"/>
              </w:rPr>
            </w:pPr>
            <w:r w:rsidRPr="007A04EE">
              <w:rPr>
                <w:rFonts w:ascii="Corbert Bold" w:hAnsi="Corbert Bold"/>
                <w:i/>
                <w:iCs/>
                <w:color w:val="5F0F8C"/>
              </w:rPr>
              <w:t xml:space="preserve">Screening </w:t>
            </w:r>
            <w:r>
              <w:rPr>
                <w:rFonts w:ascii="Corbert Bold" w:hAnsi="Corbert Bold"/>
                <w:i/>
                <w:iCs/>
                <w:color w:val="5F0F8C"/>
              </w:rPr>
              <w:t xml:space="preserve">of </w:t>
            </w:r>
            <w:r w:rsidR="005D3A50">
              <w:rPr>
                <w:rFonts w:ascii="Corbert Bold" w:hAnsi="Corbert Bold"/>
                <w:i/>
                <w:iCs/>
                <w:color w:val="5F0F8C"/>
              </w:rPr>
              <w:t>Sound of Music (Part 1)</w:t>
            </w:r>
          </w:p>
          <w:p w14:paraId="335703C5" w14:textId="0510AF8F" w:rsidR="009A2CF8" w:rsidRDefault="009A2CF8" w:rsidP="0057479A">
            <w:pPr>
              <w:rPr>
                <w:rFonts w:ascii="Corbert Bold" w:hAnsi="Corbert Bold"/>
                <w:i/>
                <w:iCs/>
                <w:color w:val="5F0F8C"/>
              </w:rPr>
            </w:pPr>
            <w:r>
              <w:rPr>
                <w:rFonts w:ascii="Corbert Bold" w:hAnsi="Corbert Bold"/>
                <w:i/>
                <w:iCs/>
                <w:color w:val="5F0F8C"/>
              </w:rPr>
              <w:t xml:space="preserve">(Part 2 will be screened </w:t>
            </w:r>
            <w:r w:rsidR="00E7475E">
              <w:rPr>
                <w:rFonts w:ascii="Corbert Bold" w:hAnsi="Corbert Bold"/>
                <w:i/>
                <w:iCs/>
                <w:color w:val="5F0F8C"/>
              </w:rPr>
              <w:t>on 3 October)</w:t>
            </w:r>
          </w:p>
          <w:p w14:paraId="125B7B07" w14:textId="521923C5" w:rsidR="006E33B3" w:rsidRDefault="0057479A" w:rsidP="0057479A">
            <w:pPr>
              <w:rPr>
                <w:rFonts w:ascii="Corbert Bold" w:hAnsi="Corbert Bold"/>
                <w:i/>
                <w:iCs/>
                <w:color w:val="5F0F8C"/>
              </w:rPr>
            </w:pPr>
            <w:r>
              <w:rPr>
                <w:rFonts w:ascii="Corbert Bold" w:hAnsi="Corbert Bold"/>
                <w:i/>
                <w:iCs/>
                <w:color w:val="5F0F8C"/>
              </w:rPr>
              <w:t>A light sandwich tea</w:t>
            </w:r>
            <w:r w:rsidR="00E7475E">
              <w:rPr>
                <w:rFonts w:ascii="Corbert Bold" w:hAnsi="Corbert Bold"/>
                <w:i/>
                <w:iCs/>
                <w:color w:val="5F0F8C"/>
              </w:rPr>
              <w:t xml:space="preserve"> and refreshments</w:t>
            </w:r>
            <w:r>
              <w:rPr>
                <w:rFonts w:ascii="Corbert Bold" w:hAnsi="Corbert Bold"/>
                <w:i/>
                <w:iCs/>
                <w:color w:val="5F0F8C"/>
              </w:rPr>
              <w:t xml:space="preserve"> provided. </w:t>
            </w:r>
          </w:p>
          <w:p w14:paraId="0A194017" w14:textId="0CF0F108" w:rsidR="0057479A" w:rsidRPr="00E7475E" w:rsidRDefault="0057479A" w:rsidP="0057479A">
            <w:pPr>
              <w:rPr>
                <w:rFonts w:ascii="Corbert Bold" w:hAnsi="Corbert Bold"/>
                <w:b/>
                <w:bCs/>
                <w:i/>
                <w:iCs/>
                <w:color w:val="5F0F8C"/>
              </w:rPr>
            </w:pPr>
            <w:r w:rsidRPr="00E7475E">
              <w:rPr>
                <w:rFonts w:ascii="Corbert Bold" w:hAnsi="Corbert Bold"/>
                <w:b/>
                <w:bCs/>
                <w:i/>
                <w:iCs/>
                <w:color w:val="5F0F8C"/>
              </w:rPr>
              <w:t>Suggested donation of £3.50 per person</w:t>
            </w:r>
          </w:p>
          <w:p w14:paraId="078D709B" w14:textId="066E06BA" w:rsidR="0057479A" w:rsidRPr="00E92BAD" w:rsidRDefault="0057479A" w:rsidP="0057479A">
            <w:pPr>
              <w:rPr>
                <w:rFonts w:ascii="Corbert Bold" w:hAnsi="Corbert Bold"/>
                <w:b/>
                <w:bCs/>
                <w:color w:val="5F0F8C"/>
              </w:rPr>
            </w:pPr>
            <w:r w:rsidRPr="00E92BAD">
              <w:rPr>
                <w:rFonts w:ascii="Corbert Bold" w:hAnsi="Corbert Bold"/>
                <w:b/>
                <w:bCs/>
                <w:color w:val="5F0F8C"/>
              </w:rPr>
              <w:t>BOO</w:t>
            </w:r>
            <w:r>
              <w:rPr>
                <w:rFonts w:ascii="Corbert Bold" w:hAnsi="Corbert Bold"/>
                <w:b/>
                <w:bCs/>
                <w:color w:val="5F0F8C"/>
              </w:rPr>
              <w:t>KING REQUIRED - call 07585 601599</w:t>
            </w:r>
          </w:p>
          <w:p w14:paraId="2562D398" w14:textId="77777777" w:rsidR="0057479A" w:rsidRDefault="0057479A" w:rsidP="0057479A">
            <w:pPr>
              <w:rPr>
                <w:rFonts w:ascii="Corbert" w:hAnsi="Corbert"/>
                <w:color w:val="5F0F8C"/>
              </w:rPr>
            </w:pPr>
            <w:r>
              <w:rPr>
                <w:rFonts w:ascii="Corbert" w:hAnsi="Corbert"/>
                <w:color w:val="5F0F8C"/>
              </w:rPr>
              <w:t xml:space="preserve">at Alzheimer Scotland Dundee Resource Centre, </w:t>
            </w:r>
          </w:p>
          <w:p w14:paraId="480A97E5" w14:textId="5B5C45BC" w:rsidR="0057479A" w:rsidRPr="008E54DF" w:rsidRDefault="0057479A" w:rsidP="0057479A">
            <w:pPr>
              <w:rPr>
                <w:rFonts w:ascii="Corbert Bold" w:hAnsi="Corbert Bold"/>
                <w:b/>
                <w:bCs/>
                <w:color w:val="5F0F8C"/>
              </w:rPr>
            </w:pPr>
            <w:r>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59720A60" w14:textId="31A64E22" w:rsidR="0057479A" w:rsidRDefault="0057479A" w:rsidP="0057479A">
            <w:pPr>
              <w:rPr>
                <w:rFonts w:ascii="Corbert Bold" w:hAnsi="Corbert Bold"/>
                <w:color w:val="5F0F8C"/>
              </w:rPr>
            </w:pPr>
            <w:r>
              <w:rPr>
                <w:rFonts w:ascii="Corbert Bold" w:hAnsi="Corbert Bold"/>
                <w:color w:val="5F0F8C"/>
              </w:rPr>
              <w:t>4.30pm – 7</w:t>
            </w:r>
            <w:r w:rsidR="006E33B3">
              <w:rPr>
                <w:rFonts w:ascii="Corbert Bold" w:hAnsi="Corbert Bold"/>
                <w:color w:val="5F0F8C"/>
              </w:rPr>
              <w:t>.00</w:t>
            </w:r>
            <w:r>
              <w:rPr>
                <w:rFonts w:ascii="Corbert Bold" w:hAnsi="Corbert Bold"/>
                <w:color w:val="5F0F8C"/>
              </w:rPr>
              <w:t>pm</w:t>
            </w:r>
          </w:p>
        </w:tc>
      </w:tr>
      <w:tr w:rsidR="0057479A" w:rsidRPr="00D6213A" w14:paraId="63AC3620" w14:textId="77777777" w:rsidTr="00E61FCC">
        <w:trPr>
          <w:trHeight w:val="407"/>
        </w:trPr>
        <w:tc>
          <w:tcPr>
            <w:tcW w:w="1701" w:type="dxa"/>
            <w:tcBorders>
              <w:top w:val="single" w:sz="4" w:space="0" w:color="5F0F8C" w:themeColor="accent1"/>
              <w:bottom w:val="single" w:sz="12" w:space="0" w:color="5F0F8C" w:themeColor="accent1"/>
            </w:tcBorders>
            <w:shd w:val="clear" w:color="auto" w:fill="EFD9FB"/>
          </w:tcPr>
          <w:p w14:paraId="1FF90129" w14:textId="3CB7AD65" w:rsidR="0057479A" w:rsidRDefault="0057479A" w:rsidP="0057479A">
            <w:pPr>
              <w:rPr>
                <w:rFonts w:ascii="Corbert Bold" w:hAnsi="Corbert Bold"/>
                <w:color w:val="5F0F8C"/>
              </w:rPr>
            </w:pPr>
            <w:r>
              <w:rPr>
                <w:rFonts w:ascii="Corbert Bold" w:hAnsi="Corbert Bold"/>
                <w:color w:val="5F0F8C"/>
              </w:rPr>
              <w:t xml:space="preserve">Fri 30 </w:t>
            </w:r>
            <w:r w:rsidR="00B84D33">
              <w:rPr>
                <w:rFonts w:ascii="Corbert Bold" w:hAnsi="Corbert Bold"/>
                <w:color w:val="5F0F8C"/>
              </w:rPr>
              <w:t>Sept</w:t>
            </w:r>
          </w:p>
        </w:tc>
        <w:tc>
          <w:tcPr>
            <w:tcW w:w="4892" w:type="dxa"/>
            <w:tcBorders>
              <w:top w:val="single" w:sz="4" w:space="0" w:color="5F0F8C" w:themeColor="accent1"/>
              <w:bottom w:val="single" w:sz="12" w:space="0" w:color="5F0F8C" w:themeColor="accent1"/>
            </w:tcBorders>
          </w:tcPr>
          <w:p w14:paraId="54C40E65" w14:textId="77777777" w:rsidR="0057479A" w:rsidRDefault="0057479A" w:rsidP="0057479A">
            <w:pPr>
              <w:rPr>
                <w:rFonts w:ascii="Corbert Bold" w:hAnsi="Corbert Bold"/>
                <w:b/>
                <w:bCs/>
                <w:color w:val="5F0F8C"/>
              </w:rPr>
            </w:pPr>
            <w:r>
              <w:rPr>
                <w:rFonts w:ascii="Corbert Bold" w:hAnsi="Corbert Bold"/>
                <w:b/>
                <w:bCs/>
                <w:color w:val="5F0F8C"/>
              </w:rPr>
              <w:t>BOOGIE</w:t>
            </w:r>
          </w:p>
          <w:p w14:paraId="00692B0A" w14:textId="77777777" w:rsidR="0057479A" w:rsidRPr="00C32C60" w:rsidRDefault="0057479A" w:rsidP="0057479A">
            <w:pPr>
              <w:rPr>
                <w:rFonts w:ascii="Corbert" w:hAnsi="Corbert"/>
                <w:i/>
                <w:iCs/>
                <w:color w:val="5F0F8C"/>
              </w:rPr>
            </w:pPr>
            <w:r w:rsidRPr="006144FD">
              <w:rPr>
                <w:rFonts w:ascii="Corbert" w:hAnsi="Corbert"/>
                <w:i/>
                <w:iCs/>
                <w:color w:val="5F0F8C"/>
              </w:rPr>
              <w:t>An afternoon of music, dance &amp; fun</w:t>
            </w:r>
          </w:p>
          <w:p w14:paraId="5DA4C9CA" w14:textId="284B684B" w:rsidR="0057479A" w:rsidRDefault="00E7475E" w:rsidP="0057479A">
            <w:pPr>
              <w:rPr>
                <w:rFonts w:ascii="Corbert" w:hAnsi="Corbert"/>
                <w:color w:val="5F0F8C"/>
              </w:rPr>
            </w:pPr>
            <w:proofErr w:type="spellStart"/>
            <w:r>
              <w:rPr>
                <w:rFonts w:ascii="Corbert Bold" w:hAnsi="Corbert Bold"/>
                <w:color w:val="5F0F8C"/>
              </w:rPr>
              <w:t>Lochee</w:t>
            </w:r>
            <w:proofErr w:type="spellEnd"/>
            <w:r w:rsidR="0057479A">
              <w:rPr>
                <w:rFonts w:ascii="Corbert Bold" w:hAnsi="Corbert Bold"/>
                <w:color w:val="5F0F8C"/>
              </w:rPr>
              <w:t xml:space="preserve"> Bowling Club, </w:t>
            </w:r>
            <w:proofErr w:type="spellStart"/>
            <w:r>
              <w:rPr>
                <w:rFonts w:ascii="Corbert Bold" w:hAnsi="Corbert Bold"/>
                <w:color w:val="5F0F8C"/>
              </w:rPr>
              <w:t>Ancrum</w:t>
            </w:r>
            <w:proofErr w:type="spellEnd"/>
            <w:r>
              <w:rPr>
                <w:rFonts w:ascii="Corbert Bold" w:hAnsi="Corbert Bold"/>
                <w:color w:val="5F0F8C"/>
              </w:rPr>
              <w:t xml:space="preserve"> Road</w:t>
            </w:r>
            <w:r w:rsidR="0057479A">
              <w:rPr>
                <w:rFonts w:ascii="Corbert" w:hAnsi="Corbert"/>
                <w:color w:val="5F0F8C"/>
              </w:rPr>
              <w:t>, Dundee</w:t>
            </w:r>
          </w:p>
          <w:p w14:paraId="6ACFFC56" w14:textId="51F7E9B6" w:rsidR="00E7475E" w:rsidRDefault="00E7475E" w:rsidP="0057479A">
            <w:pPr>
              <w:rPr>
                <w:rFonts w:ascii="Corbert" w:hAnsi="Corbert"/>
                <w:color w:val="5F0F8C"/>
              </w:rPr>
            </w:pPr>
            <w:r>
              <w:rPr>
                <w:rFonts w:ascii="Corbert" w:hAnsi="Corbert"/>
                <w:color w:val="5F0F8C"/>
              </w:rPr>
              <w:t>Doors open 1.15pm</w:t>
            </w:r>
          </w:p>
          <w:p w14:paraId="15DE3C34" w14:textId="77777777" w:rsidR="0057479A" w:rsidRDefault="0057479A" w:rsidP="0057479A">
            <w:pPr>
              <w:rPr>
                <w:rFonts w:ascii="Corbert Bold" w:hAnsi="Corbert Bold"/>
                <w:b/>
                <w:bCs/>
                <w:color w:val="5F0F8C"/>
              </w:rPr>
            </w:pPr>
            <w:r>
              <w:rPr>
                <w:rFonts w:ascii="Corbert Bold" w:hAnsi="Corbert Bold"/>
                <w:b/>
                <w:bCs/>
                <w:color w:val="5F0F8C"/>
              </w:rPr>
              <w:t>*Please call 07917 241024 to book your place</w:t>
            </w:r>
          </w:p>
          <w:p w14:paraId="2EAE4017" w14:textId="09B85562" w:rsidR="0057479A" w:rsidRDefault="0057479A" w:rsidP="0057479A">
            <w:pPr>
              <w:rPr>
                <w:rFonts w:ascii="Corbert Bold" w:hAnsi="Corbert Bold"/>
                <w:b/>
                <w:bCs/>
                <w:color w:val="5F0F8C"/>
              </w:rPr>
            </w:pPr>
            <w:r>
              <w:rPr>
                <w:rFonts w:ascii="Corbert Bold" w:hAnsi="Corbert Bold"/>
                <w:b/>
                <w:bCs/>
                <w:color w:val="5F0F8C"/>
              </w:rPr>
              <w:t>Tickets £3.50 per person</w:t>
            </w:r>
          </w:p>
        </w:tc>
        <w:tc>
          <w:tcPr>
            <w:tcW w:w="3804" w:type="dxa"/>
            <w:tcBorders>
              <w:top w:val="single" w:sz="4" w:space="0" w:color="5F0F8C" w:themeColor="accent1"/>
              <w:bottom w:val="single" w:sz="12" w:space="0" w:color="5F0F8C" w:themeColor="accent1"/>
            </w:tcBorders>
          </w:tcPr>
          <w:p w14:paraId="6DDD73B1" w14:textId="2AFF249C" w:rsidR="0057479A" w:rsidRDefault="0057479A" w:rsidP="0057479A">
            <w:pPr>
              <w:rPr>
                <w:rFonts w:ascii="Corbert Bold" w:hAnsi="Corbert Bold"/>
                <w:color w:val="5F0F8C"/>
              </w:rPr>
            </w:pPr>
            <w:r>
              <w:rPr>
                <w:rFonts w:ascii="Corbert Bold" w:hAnsi="Corbert Bold"/>
                <w:color w:val="5F0F8C"/>
              </w:rPr>
              <w:t>1.30pm – 3.30pm</w:t>
            </w:r>
          </w:p>
        </w:tc>
      </w:tr>
    </w:tbl>
    <w:p w14:paraId="39BAAF2A" w14:textId="49DE38DD" w:rsidR="002B2C1C" w:rsidRDefault="00496585" w:rsidP="002B2C1C">
      <w:r>
        <w:rPr>
          <w:rFonts w:ascii="Corbert Bold" w:hAnsi="Corbert Bold"/>
          <w:noProof/>
          <w:color w:val="5F0F8C"/>
        </w:rPr>
        <w:drawing>
          <wp:anchor distT="0" distB="0" distL="114300" distR="114300" simplePos="0" relativeHeight="251658240" behindDoc="1" locked="0" layoutInCell="1" allowOverlap="1" wp14:anchorId="0DA9DBFB" wp14:editId="3252BE2F">
            <wp:simplePos x="0" y="0"/>
            <wp:positionH relativeFrom="column">
              <wp:posOffset>5114400</wp:posOffset>
            </wp:positionH>
            <wp:positionV relativeFrom="paragraph">
              <wp:posOffset>207798</wp:posOffset>
            </wp:positionV>
            <wp:extent cx="1346200" cy="947420"/>
            <wp:effectExtent l="0" t="0" r="6350" b="5080"/>
            <wp:wrapTight wrapText="bothSides">
              <wp:wrapPolygon edited="0">
                <wp:start x="0" y="0"/>
                <wp:lineTo x="0" y="21282"/>
                <wp:lineTo x="21396" y="21282"/>
                <wp:lineTo x="21396"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46200" cy="947420"/>
                    </a:xfrm>
                    <a:prstGeom prst="rect">
                      <a:avLst/>
                    </a:prstGeom>
                  </pic:spPr>
                </pic:pic>
              </a:graphicData>
            </a:graphic>
            <wp14:sizeRelH relativeFrom="margin">
              <wp14:pctWidth>0</wp14:pctWidth>
            </wp14:sizeRelH>
            <wp14:sizeRelV relativeFrom="margin">
              <wp14:pctHeight>0</wp14:pctHeight>
            </wp14:sizeRelV>
          </wp:anchor>
        </w:drawing>
      </w:r>
    </w:p>
    <w:p w14:paraId="4E9D59FF" w14:textId="621D28FA" w:rsidR="008B5D41" w:rsidRPr="00732414" w:rsidRDefault="008B5D41" w:rsidP="00A409AA">
      <w:pPr>
        <w:spacing w:after="0" w:line="240" w:lineRule="auto"/>
        <w:rPr>
          <w:rFonts w:ascii="Corbert Bold" w:hAnsi="Corbert Bold"/>
          <w:color w:val="5F0F8C"/>
        </w:rPr>
      </w:pPr>
      <w:r w:rsidRPr="008B5D41">
        <w:rPr>
          <w:rFonts w:ascii="Corbert Bold" w:hAnsi="Corbert Bold"/>
          <w:color w:val="5F0F8C"/>
        </w:rPr>
        <w:t xml:space="preserve">Our support and activities are only possible thanks to the donations we gratefully receive. There are many ways to support our groups, please speak to any member of staff detailed above for more details. To </w:t>
      </w:r>
      <w:hyperlink r:id="rId18" w:history="1">
        <w:r w:rsidR="00B757AC" w:rsidRPr="00517E70">
          <w:rPr>
            <w:rStyle w:val="Hyperlink"/>
            <w:rFonts w:ascii="Corbert Bold" w:hAnsi="Corbert Bold"/>
          </w:rPr>
          <w:t>make a donation</w:t>
        </w:r>
      </w:hyperlink>
      <w:r w:rsidRPr="008B5D41">
        <w:rPr>
          <w:rFonts w:ascii="Corbert Bold" w:hAnsi="Corbert Bold"/>
          <w:color w:val="5F0F8C"/>
        </w:rPr>
        <w:t xml:space="preserve">, please consider donating to our local Just Giving page </w:t>
      </w:r>
      <w:hyperlink r:id="rId19" w:history="1">
        <w:r w:rsidR="00672754" w:rsidRPr="00FE713F">
          <w:rPr>
            <w:rStyle w:val="Hyperlink"/>
            <w:rFonts w:ascii="Corbert Bold" w:hAnsi="Corbert Bold"/>
          </w:rPr>
          <w:t>https://www.justgiving.com/alzscot</w:t>
        </w:r>
      </w:hyperlink>
      <w:r w:rsidR="00672754">
        <w:rPr>
          <w:rFonts w:ascii="Corbert Bold" w:hAnsi="Corbert Bold"/>
          <w:color w:val="5F0F8C"/>
        </w:rPr>
        <w:t xml:space="preserve"> </w:t>
      </w:r>
    </w:p>
    <w:sectPr w:rsidR="008B5D41" w:rsidRPr="00732414" w:rsidSect="002C2D21">
      <w:headerReference w:type="default" r:id="rId20"/>
      <w:footerReference w:type="default" r:id="rId21"/>
      <w:headerReference w:type="first" r:id="rId22"/>
      <w:footerReference w:type="first" r:id="rId23"/>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F97F" w14:textId="77777777" w:rsidR="00E44F67" w:rsidRDefault="00E44F67" w:rsidP="00C532F1">
      <w:pPr>
        <w:spacing w:after="0" w:line="240" w:lineRule="auto"/>
      </w:pPr>
      <w:r>
        <w:separator/>
      </w:r>
    </w:p>
  </w:endnote>
  <w:endnote w:type="continuationSeparator" w:id="0">
    <w:p w14:paraId="3ED9550A" w14:textId="77777777" w:rsidR="00E44F67" w:rsidRDefault="00E44F67" w:rsidP="00C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rt">
    <w:altName w:val="Calibri"/>
    <w:panose1 w:val="00000000000000000000"/>
    <w:charset w:val="00"/>
    <w:family w:val="modern"/>
    <w:notTrueType/>
    <w:pitch w:val="variable"/>
    <w:sig w:usb0="00000007" w:usb1="00000000" w:usb2="00000000" w:usb3="00000000" w:csb0="00000093" w:csb1="00000000"/>
  </w:font>
  <w:font w:name="Corbert Bold">
    <w:altName w:val="Calibri"/>
    <w:panose1 w:val="00000000000000000000"/>
    <w:charset w:val="00"/>
    <w:family w:val="modern"/>
    <w:notTrueType/>
    <w:pitch w:val="variable"/>
    <w:sig w:usb0="00000007" w:usb1="00000000" w:usb2="00000000" w:usb3="00000000" w:csb0="00000093" w:csb1="00000000"/>
  </w:font>
  <w:font w:name="Corbert Black">
    <w:altName w:val="Calibri"/>
    <w:panose1 w:val="00000000000000000000"/>
    <w:charset w:val="00"/>
    <w:family w:val="modern"/>
    <w:notTrueType/>
    <w:pitch w:val="variable"/>
    <w:sig w:usb0="00000007" w:usb1="00000000" w:usb2="00000000" w:usb3="00000000" w:csb0="00000093" w:csb1="00000000"/>
  </w:font>
  <w:font w:name="Verveine">
    <w:altName w:val="Calibri"/>
    <w:charset w:val="00"/>
    <w:family w:val="auto"/>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DD0C" w14:textId="77777777" w:rsidR="005C32B2" w:rsidRDefault="005C32B2" w:rsidP="00C532F1">
    <w:pPr>
      <w:pStyle w:val="Footer"/>
    </w:pPr>
  </w:p>
  <w:p w14:paraId="745B145C" w14:textId="77777777" w:rsidR="005C32B2" w:rsidRPr="00C532F1" w:rsidRDefault="005C32B2" w:rsidP="00C53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5C32B2" w14:paraId="7311ACFD" w14:textId="77777777" w:rsidTr="481FE20F">
      <w:trPr>
        <w:trHeight w:val="300"/>
      </w:trPr>
      <w:tc>
        <w:tcPr>
          <w:tcW w:w="3400" w:type="dxa"/>
        </w:tcPr>
        <w:p w14:paraId="78550EE4" w14:textId="77777777" w:rsidR="005C32B2" w:rsidRDefault="005C32B2" w:rsidP="481FE20F">
          <w:pPr>
            <w:pStyle w:val="Header"/>
            <w:ind w:left="-115"/>
          </w:pPr>
        </w:p>
      </w:tc>
      <w:tc>
        <w:tcPr>
          <w:tcW w:w="3400" w:type="dxa"/>
        </w:tcPr>
        <w:p w14:paraId="722936EA" w14:textId="77777777" w:rsidR="005C32B2" w:rsidRDefault="005C32B2" w:rsidP="481FE20F">
          <w:pPr>
            <w:pStyle w:val="Header"/>
            <w:jc w:val="center"/>
          </w:pPr>
        </w:p>
      </w:tc>
      <w:tc>
        <w:tcPr>
          <w:tcW w:w="3400" w:type="dxa"/>
        </w:tcPr>
        <w:p w14:paraId="322C930A" w14:textId="77777777" w:rsidR="005C32B2" w:rsidRDefault="005C32B2" w:rsidP="481FE20F">
          <w:pPr>
            <w:pStyle w:val="Header"/>
            <w:ind w:right="-115"/>
            <w:jc w:val="right"/>
          </w:pPr>
        </w:p>
      </w:tc>
    </w:tr>
  </w:tbl>
  <w:p w14:paraId="08265542" w14:textId="77777777" w:rsidR="005C32B2" w:rsidRDefault="005C32B2" w:rsidP="481FE20F">
    <w:pPr>
      <w:pStyle w:val="Footer"/>
    </w:pPr>
    <w:r>
      <w:rPr>
        <w:noProof/>
      </w:rPr>
      <w:drawing>
        <wp:anchor distT="0" distB="0" distL="114300" distR="114300" simplePos="0" relativeHeight="251667456" behindDoc="1" locked="0" layoutInCell="1" allowOverlap="1" wp14:anchorId="781EADC1" wp14:editId="4BFCAAA4">
          <wp:simplePos x="0" y="0"/>
          <wp:positionH relativeFrom="column">
            <wp:posOffset>0</wp:posOffset>
          </wp:positionH>
          <wp:positionV relativeFrom="paragraph">
            <wp:posOffset>0</wp:posOffset>
          </wp:positionV>
          <wp:extent cx="7556742" cy="621603"/>
          <wp:effectExtent l="0" t="0" r="0" b="7620"/>
          <wp:wrapNone/>
          <wp:docPr id="163614974" name="Picture 16361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742" cy="621603"/>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B6C1" w14:textId="77777777" w:rsidR="007D4E5D" w:rsidRDefault="007D4E5D" w:rsidP="00C532F1">
    <w:pPr>
      <w:pStyle w:val="Footer"/>
    </w:pPr>
  </w:p>
  <w:p w14:paraId="7DFB9978" w14:textId="64E6AE1E" w:rsidR="00C532F1" w:rsidRPr="00C532F1" w:rsidRDefault="00C532F1" w:rsidP="00C532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81FE20F" w14:paraId="030D87F0" w14:textId="77777777" w:rsidTr="481FE20F">
      <w:trPr>
        <w:trHeight w:val="300"/>
      </w:trPr>
      <w:tc>
        <w:tcPr>
          <w:tcW w:w="3400" w:type="dxa"/>
        </w:tcPr>
        <w:p w14:paraId="5E5C2038" w14:textId="5E038906" w:rsidR="481FE20F" w:rsidRDefault="481FE20F" w:rsidP="481FE20F">
          <w:pPr>
            <w:pStyle w:val="Header"/>
            <w:ind w:left="-115"/>
          </w:pPr>
        </w:p>
      </w:tc>
      <w:tc>
        <w:tcPr>
          <w:tcW w:w="3400" w:type="dxa"/>
        </w:tcPr>
        <w:p w14:paraId="6B56F7DF" w14:textId="642692AC" w:rsidR="481FE20F" w:rsidRDefault="481FE20F" w:rsidP="481FE20F">
          <w:pPr>
            <w:pStyle w:val="Header"/>
            <w:jc w:val="center"/>
          </w:pPr>
        </w:p>
      </w:tc>
      <w:tc>
        <w:tcPr>
          <w:tcW w:w="3400" w:type="dxa"/>
        </w:tcPr>
        <w:p w14:paraId="2541954B" w14:textId="00E1D483" w:rsidR="481FE20F" w:rsidRDefault="481FE20F" w:rsidP="481FE20F">
          <w:pPr>
            <w:pStyle w:val="Header"/>
            <w:ind w:right="-115"/>
            <w:jc w:val="right"/>
          </w:pPr>
        </w:p>
      </w:tc>
    </w:tr>
  </w:tbl>
  <w:p w14:paraId="37AAC041" w14:textId="00B29470" w:rsidR="481FE20F" w:rsidRDefault="00062A96" w:rsidP="481FE20F">
    <w:pPr>
      <w:pStyle w:val="Footer"/>
    </w:pPr>
    <w:r>
      <w:rPr>
        <w:noProof/>
      </w:rPr>
      <w:drawing>
        <wp:anchor distT="0" distB="0" distL="114300" distR="114300" simplePos="0" relativeHeight="251664384" behindDoc="1" locked="0" layoutInCell="1" allowOverlap="1" wp14:anchorId="5DF53080" wp14:editId="225297F6">
          <wp:simplePos x="0" y="0"/>
          <wp:positionH relativeFrom="column">
            <wp:posOffset>0</wp:posOffset>
          </wp:positionH>
          <wp:positionV relativeFrom="paragraph">
            <wp:posOffset>0</wp:posOffset>
          </wp:positionV>
          <wp:extent cx="7556742" cy="621603"/>
          <wp:effectExtent l="0" t="0" r="0" b="7620"/>
          <wp:wrapNone/>
          <wp:docPr id="652223923" name="Picture 65222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742" cy="621603"/>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9582" w14:textId="77777777" w:rsidR="00E44F67" w:rsidRDefault="00E44F67" w:rsidP="00C532F1">
      <w:pPr>
        <w:spacing w:after="0" w:line="240" w:lineRule="auto"/>
      </w:pPr>
      <w:r>
        <w:separator/>
      </w:r>
    </w:p>
  </w:footnote>
  <w:footnote w:type="continuationSeparator" w:id="0">
    <w:p w14:paraId="1A8E402D" w14:textId="77777777" w:rsidR="00E44F67" w:rsidRDefault="00E44F67" w:rsidP="00C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5C32B2" w14:paraId="43136D34" w14:textId="77777777" w:rsidTr="481FE20F">
      <w:trPr>
        <w:trHeight w:val="300"/>
      </w:trPr>
      <w:tc>
        <w:tcPr>
          <w:tcW w:w="3400" w:type="dxa"/>
        </w:tcPr>
        <w:p w14:paraId="4BA50A0C" w14:textId="77777777" w:rsidR="005C32B2" w:rsidRDefault="005C32B2" w:rsidP="481FE20F">
          <w:pPr>
            <w:pStyle w:val="Header"/>
            <w:ind w:left="-115"/>
          </w:pPr>
        </w:p>
      </w:tc>
      <w:tc>
        <w:tcPr>
          <w:tcW w:w="3400" w:type="dxa"/>
        </w:tcPr>
        <w:p w14:paraId="157F4F8B" w14:textId="77777777" w:rsidR="005C32B2" w:rsidRDefault="005C32B2" w:rsidP="481FE20F">
          <w:pPr>
            <w:pStyle w:val="Header"/>
            <w:jc w:val="center"/>
          </w:pPr>
        </w:p>
      </w:tc>
      <w:tc>
        <w:tcPr>
          <w:tcW w:w="3400" w:type="dxa"/>
        </w:tcPr>
        <w:p w14:paraId="501B5186" w14:textId="77777777" w:rsidR="005C32B2" w:rsidRDefault="005C32B2" w:rsidP="481FE20F">
          <w:pPr>
            <w:pStyle w:val="Header"/>
            <w:ind w:right="-115"/>
            <w:jc w:val="right"/>
          </w:pPr>
        </w:p>
      </w:tc>
    </w:tr>
  </w:tbl>
  <w:p w14:paraId="5B513077" w14:textId="77777777" w:rsidR="005C32B2" w:rsidRDefault="005C32B2" w:rsidP="481FE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0CA1" w14:textId="77777777" w:rsidR="005C32B2" w:rsidRPr="0092688D" w:rsidRDefault="005C32B2" w:rsidP="00732414">
    <w:pPr>
      <w:pStyle w:val="Header"/>
      <w:rPr>
        <w:rFonts w:ascii="Corbert Black" w:hAnsi="Corbert Black"/>
        <w:color w:val="5F0F8C"/>
        <w:sz w:val="90"/>
        <w:szCs w:val="90"/>
      </w:rPr>
    </w:pPr>
    <w:r w:rsidRPr="0092688D">
      <w:rPr>
        <w:rFonts w:ascii="Corbert Black" w:hAnsi="Corbert Black"/>
        <w:noProof/>
        <w:color w:val="5F0F8C"/>
        <w:sz w:val="90"/>
        <w:szCs w:val="90"/>
      </w:rPr>
      <w:drawing>
        <wp:anchor distT="0" distB="0" distL="114300" distR="114300" simplePos="0" relativeHeight="251666432" behindDoc="0" locked="0" layoutInCell="1" allowOverlap="1" wp14:anchorId="6A23D0FC" wp14:editId="7B153852">
          <wp:simplePos x="0" y="0"/>
          <wp:positionH relativeFrom="column">
            <wp:posOffset>4454169</wp:posOffset>
          </wp:positionH>
          <wp:positionV relativeFrom="paragraph">
            <wp:posOffset>73660</wp:posOffset>
          </wp:positionV>
          <wp:extent cx="2019021" cy="638175"/>
          <wp:effectExtent l="0" t="0" r="635" b="0"/>
          <wp:wrapNone/>
          <wp:docPr id="1484264640" name="Picture 14842646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097" cy="640728"/>
                  </a:xfrm>
                  <a:prstGeom prst="rect">
                    <a:avLst/>
                  </a:prstGeom>
                </pic:spPr>
              </pic:pic>
            </a:graphicData>
          </a:graphic>
          <wp14:sizeRelH relativeFrom="margin">
            <wp14:pctWidth>0</wp14:pctWidth>
          </wp14:sizeRelH>
          <wp14:sizeRelV relativeFrom="margin">
            <wp14:pctHeight>0</wp14:pctHeight>
          </wp14:sizeRelV>
        </wp:anchor>
      </w:drawing>
    </w:r>
    <w:r w:rsidRPr="0092688D">
      <w:rPr>
        <w:rFonts w:ascii="Corbert Black" w:hAnsi="Corbert Black"/>
        <w:color w:val="5F0F8C"/>
        <w:sz w:val="90"/>
        <w:szCs w:val="90"/>
      </w:rPr>
      <w:t>What’s on</w:t>
    </w:r>
  </w:p>
  <w:p w14:paraId="04016DEF" w14:textId="717BEB25" w:rsidR="005C32B2" w:rsidRPr="001157E5" w:rsidRDefault="00531CA0" w:rsidP="00732414">
    <w:pPr>
      <w:pStyle w:val="Header"/>
      <w:rPr>
        <w:rFonts w:ascii="Verveine" w:hAnsi="Verveine"/>
        <w:color w:val="5F0F8C"/>
        <w:sz w:val="80"/>
        <w:szCs w:val="80"/>
      </w:rPr>
    </w:pPr>
    <w:r>
      <w:rPr>
        <w:rFonts w:ascii="Verveine" w:hAnsi="Verveine"/>
        <w:color w:val="5F0F8C"/>
        <w:sz w:val="80"/>
        <w:szCs w:val="80"/>
      </w:rPr>
      <w:t>September</w:t>
    </w:r>
    <w:r w:rsidR="00E33D30">
      <w:rPr>
        <w:rFonts w:ascii="Verveine" w:hAnsi="Verveine"/>
        <w:color w:val="5F0F8C"/>
        <w:sz w:val="80"/>
        <w:szCs w:val="80"/>
      </w:rPr>
      <w:t xml:space="preserve"> </w:t>
    </w:r>
    <w:r w:rsidR="005C32B2">
      <w:rPr>
        <w:rFonts w:ascii="Verveine" w:hAnsi="Verveine"/>
        <w:color w:val="5F0F8C"/>
        <w:sz w:val="80"/>
        <w:szCs w:val="80"/>
      </w:rPr>
      <w:t>2</w:t>
    </w:r>
    <w:r w:rsidR="005C32B2" w:rsidRPr="001157E5">
      <w:rPr>
        <w:rFonts w:ascii="Verveine" w:hAnsi="Verveine"/>
        <w:color w:val="5F0F8C"/>
        <w:sz w:val="80"/>
        <w:szCs w:val="80"/>
      </w:rPr>
      <w:t>02</w:t>
    </w:r>
    <w:r w:rsidR="005C32B2">
      <w:rPr>
        <w:rFonts w:ascii="Verveine" w:hAnsi="Verveine"/>
        <w:color w:val="5F0F8C"/>
        <w:sz w:val="80"/>
        <w:szCs w:val="80"/>
      </w:rPr>
      <w:t>4</w:t>
    </w:r>
    <w:r w:rsidR="005C32B2" w:rsidRPr="001157E5">
      <w:rPr>
        <w:rFonts w:ascii="Verveine" w:hAnsi="Verveine"/>
        <w:color w:val="5F0F8C"/>
        <w:sz w:val="80"/>
        <w:szCs w:val="80"/>
      </w:rPr>
      <w:t xml:space="preserve"> - </w:t>
    </w:r>
    <w:r w:rsidR="005C32B2">
      <w:rPr>
        <w:rFonts w:ascii="Verveine" w:hAnsi="Verveine"/>
        <w:color w:val="5F0F8C"/>
        <w:sz w:val="80"/>
        <w:szCs w:val="80"/>
      </w:rPr>
      <w:t>Dundee</w:t>
    </w:r>
  </w:p>
  <w:p w14:paraId="45E31D9A" w14:textId="77777777" w:rsidR="005C32B2" w:rsidRDefault="005C3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81FE20F" w14:paraId="5ACBAA01" w14:textId="77777777" w:rsidTr="481FE20F">
      <w:trPr>
        <w:trHeight w:val="300"/>
      </w:trPr>
      <w:tc>
        <w:tcPr>
          <w:tcW w:w="3400" w:type="dxa"/>
        </w:tcPr>
        <w:p w14:paraId="25F20369" w14:textId="11E8E2DE" w:rsidR="481FE20F" w:rsidRDefault="481FE20F" w:rsidP="481FE20F">
          <w:pPr>
            <w:pStyle w:val="Header"/>
            <w:ind w:left="-115"/>
          </w:pPr>
        </w:p>
      </w:tc>
      <w:tc>
        <w:tcPr>
          <w:tcW w:w="3400" w:type="dxa"/>
        </w:tcPr>
        <w:p w14:paraId="7E807D36" w14:textId="04FA954B" w:rsidR="481FE20F" w:rsidRDefault="481FE20F" w:rsidP="481FE20F">
          <w:pPr>
            <w:pStyle w:val="Header"/>
            <w:jc w:val="center"/>
          </w:pPr>
        </w:p>
      </w:tc>
      <w:tc>
        <w:tcPr>
          <w:tcW w:w="3400" w:type="dxa"/>
        </w:tcPr>
        <w:p w14:paraId="208614F3" w14:textId="35A26290" w:rsidR="481FE20F" w:rsidRDefault="481FE20F" w:rsidP="481FE20F">
          <w:pPr>
            <w:pStyle w:val="Header"/>
            <w:ind w:right="-115"/>
            <w:jc w:val="right"/>
          </w:pPr>
        </w:p>
      </w:tc>
    </w:tr>
  </w:tbl>
  <w:p w14:paraId="28ABFE3D" w14:textId="35BC853D" w:rsidR="481FE20F" w:rsidRDefault="481FE20F" w:rsidP="481FE2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4F24" w14:textId="77777777" w:rsidR="00732414" w:rsidRPr="0092688D" w:rsidRDefault="00732414" w:rsidP="00732414">
    <w:pPr>
      <w:pStyle w:val="Header"/>
      <w:rPr>
        <w:rFonts w:ascii="Corbert Black" w:hAnsi="Corbert Black"/>
        <w:color w:val="5F0F8C"/>
        <w:sz w:val="90"/>
        <w:szCs w:val="90"/>
      </w:rPr>
    </w:pPr>
    <w:r w:rsidRPr="0092688D">
      <w:rPr>
        <w:rFonts w:ascii="Corbert Black" w:hAnsi="Corbert Black"/>
        <w:noProof/>
        <w:color w:val="5F0F8C"/>
        <w:sz w:val="90"/>
        <w:szCs w:val="90"/>
      </w:rPr>
      <w:drawing>
        <wp:anchor distT="0" distB="0" distL="114300" distR="114300" simplePos="0" relativeHeight="251662336" behindDoc="0" locked="0" layoutInCell="1" allowOverlap="1" wp14:anchorId="2A2B77DF" wp14:editId="60A27309">
          <wp:simplePos x="0" y="0"/>
          <wp:positionH relativeFrom="column">
            <wp:posOffset>4454169</wp:posOffset>
          </wp:positionH>
          <wp:positionV relativeFrom="paragraph">
            <wp:posOffset>73660</wp:posOffset>
          </wp:positionV>
          <wp:extent cx="2019021" cy="638175"/>
          <wp:effectExtent l="0" t="0" r="635" b="0"/>
          <wp:wrapNone/>
          <wp:docPr id="1800488838" name="Picture 180048883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097" cy="640728"/>
                  </a:xfrm>
                  <a:prstGeom prst="rect">
                    <a:avLst/>
                  </a:prstGeom>
                </pic:spPr>
              </pic:pic>
            </a:graphicData>
          </a:graphic>
          <wp14:sizeRelH relativeFrom="margin">
            <wp14:pctWidth>0</wp14:pctWidth>
          </wp14:sizeRelH>
          <wp14:sizeRelV relativeFrom="margin">
            <wp14:pctHeight>0</wp14:pctHeight>
          </wp14:sizeRelV>
        </wp:anchor>
      </w:drawing>
    </w:r>
    <w:r w:rsidRPr="0092688D">
      <w:rPr>
        <w:rFonts w:ascii="Corbert Black" w:hAnsi="Corbert Black"/>
        <w:color w:val="5F0F8C"/>
        <w:sz w:val="90"/>
        <w:szCs w:val="90"/>
      </w:rPr>
      <w:t>What’s on</w:t>
    </w:r>
  </w:p>
  <w:p w14:paraId="5F99CBC7" w14:textId="09C6C45F" w:rsidR="00732414" w:rsidRPr="001157E5" w:rsidRDefault="00D96E15" w:rsidP="00732414">
    <w:pPr>
      <w:pStyle w:val="Header"/>
      <w:rPr>
        <w:rFonts w:ascii="Verveine" w:hAnsi="Verveine"/>
        <w:color w:val="5F0F8C"/>
        <w:sz w:val="80"/>
        <w:szCs w:val="80"/>
      </w:rPr>
    </w:pPr>
    <w:r>
      <w:rPr>
        <w:rFonts w:ascii="Verveine" w:hAnsi="Verveine"/>
        <w:color w:val="5F0F8C"/>
        <w:sz w:val="80"/>
        <w:szCs w:val="80"/>
      </w:rPr>
      <w:t>March</w:t>
    </w:r>
    <w:r>
      <w:rPr>
        <w:rFonts w:ascii="Verveine" w:hAnsi="Verveine"/>
        <w:color w:val="5F0F8C"/>
        <w:sz w:val="80"/>
        <w:szCs w:val="80"/>
      </w:rPr>
      <w:tab/>
      <w:t>2</w:t>
    </w:r>
    <w:r w:rsidR="00732414" w:rsidRPr="001157E5">
      <w:rPr>
        <w:rFonts w:ascii="Verveine" w:hAnsi="Verveine"/>
        <w:color w:val="5F0F8C"/>
        <w:sz w:val="80"/>
        <w:szCs w:val="80"/>
      </w:rPr>
      <w:t>02</w:t>
    </w:r>
    <w:r w:rsidR="00BA1A1A">
      <w:rPr>
        <w:rFonts w:ascii="Verveine" w:hAnsi="Verveine"/>
        <w:color w:val="5F0F8C"/>
        <w:sz w:val="80"/>
        <w:szCs w:val="80"/>
      </w:rPr>
      <w:t>4</w:t>
    </w:r>
    <w:r w:rsidR="00732414" w:rsidRPr="001157E5">
      <w:rPr>
        <w:rFonts w:ascii="Verveine" w:hAnsi="Verveine"/>
        <w:color w:val="5F0F8C"/>
        <w:sz w:val="80"/>
        <w:szCs w:val="80"/>
      </w:rPr>
      <w:t xml:space="preserve"> - </w:t>
    </w:r>
    <w:r w:rsidR="003610BF">
      <w:rPr>
        <w:rFonts w:ascii="Verveine" w:hAnsi="Verveine"/>
        <w:color w:val="5F0F8C"/>
        <w:sz w:val="80"/>
        <w:szCs w:val="80"/>
      </w:rPr>
      <w:t>Dundee</w:t>
    </w:r>
  </w:p>
  <w:p w14:paraId="6097BF2D" w14:textId="77777777" w:rsidR="00732414" w:rsidRDefault="00732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6C"/>
    <w:rsid w:val="000065AB"/>
    <w:rsid w:val="00007187"/>
    <w:rsid w:val="00007863"/>
    <w:rsid w:val="00011376"/>
    <w:rsid w:val="000136D2"/>
    <w:rsid w:val="0001588D"/>
    <w:rsid w:val="000165B3"/>
    <w:rsid w:val="00016FD1"/>
    <w:rsid w:val="00022D5D"/>
    <w:rsid w:val="000328CD"/>
    <w:rsid w:val="00040955"/>
    <w:rsid w:val="00044709"/>
    <w:rsid w:val="00061404"/>
    <w:rsid w:val="00061CF1"/>
    <w:rsid w:val="00062A96"/>
    <w:rsid w:val="00065109"/>
    <w:rsid w:val="000709AC"/>
    <w:rsid w:val="00073F41"/>
    <w:rsid w:val="00075861"/>
    <w:rsid w:val="0008058A"/>
    <w:rsid w:val="000A123D"/>
    <w:rsid w:val="000A171B"/>
    <w:rsid w:val="000A4F4F"/>
    <w:rsid w:val="000B0D0B"/>
    <w:rsid w:val="000C2D41"/>
    <w:rsid w:val="000C3612"/>
    <w:rsid w:val="000C5D31"/>
    <w:rsid w:val="000D60FF"/>
    <w:rsid w:val="000F4A02"/>
    <w:rsid w:val="00103E7B"/>
    <w:rsid w:val="00105AA8"/>
    <w:rsid w:val="00111274"/>
    <w:rsid w:val="001157E5"/>
    <w:rsid w:val="00124327"/>
    <w:rsid w:val="0013284B"/>
    <w:rsid w:val="00135A5B"/>
    <w:rsid w:val="00147A3A"/>
    <w:rsid w:val="001509AC"/>
    <w:rsid w:val="00150CD1"/>
    <w:rsid w:val="00151992"/>
    <w:rsid w:val="00153115"/>
    <w:rsid w:val="00153EDA"/>
    <w:rsid w:val="001642EF"/>
    <w:rsid w:val="00165647"/>
    <w:rsid w:val="0017338C"/>
    <w:rsid w:val="00174C65"/>
    <w:rsid w:val="00177A5F"/>
    <w:rsid w:val="00181DF7"/>
    <w:rsid w:val="00182D0F"/>
    <w:rsid w:val="00185725"/>
    <w:rsid w:val="001869F3"/>
    <w:rsid w:val="00196D69"/>
    <w:rsid w:val="00197273"/>
    <w:rsid w:val="001A0548"/>
    <w:rsid w:val="001A085E"/>
    <w:rsid w:val="001A42A1"/>
    <w:rsid w:val="001A54BB"/>
    <w:rsid w:val="001B1542"/>
    <w:rsid w:val="001B7842"/>
    <w:rsid w:val="001C0879"/>
    <w:rsid w:val="001C42C8"/>
    <w:rsid w:val="001F056C"/>
    <w:rsid w:val="001F3C7E"/>
    <w:rsid w:val="00201052"/>
    <w:rsid w:val="002043AA"/>
    <w:rsid w:val="00207386"/>
    <w:rsid w:val="00210E11"/>
    <w:rsid w:val="0021574B"/>
    <w:rsid w:val="00224D6B"/>
    <w:rsid w:val="002339BB"/>
    <w:rsid w:val="00235494"/>
    <w:rsid w:val="002371A1"/>
    <w:rsid w:val="0025496D"/>
    <w:rsid w:val="00264DE9"/>
    <w:rsid w:val="00266539"/>
    <w:rsid w:val="00272883"/>
    <w:rsid w:val="00276A44"/>
    <w:rsid w:val="00276DED"/>
    <w:rsid w:val="002856AF"/>
    <w:rsid w:val="00285B54"/>
    <w:rsid w:val="00293798"/>
    <w:rsid w:val="00296102"/>
    <w:rsid w:val="002A2A99"/>
    <w:rsid w:val="002A72B8"/>
    <w:rsid w:val="002B2C1C"/>
    <w:rsid w:val="002B3BC5"/>
    <w:rsid w:val="002C2D21"/>
    <w:rsid w:val="002C7189"/>
    <w:rsid w:val="002D0007"/>
    <w:rsid w:val="002D0DA6"/>
    <w:rsid w:val="002D23F4"/>
    <w:rsid w:val="002E1D00"/>
    <w:rsid w:val="002E42ED"/>
    <w:rsid w:val="002E45A3"/>
    <w:rsid w:val="002F01CF"/>
    <w:rsid w:val="002F02CA"/>
    <w:rsid w:val="002F50B2"/>
    <w:rsid w:val="003018F2"/>
    <w:rsid w:val="00315525"/>
    <w:rsid w:val="00315C7B"/>
    <w:rsid w:val="00324C23"/>
    <w:rsid w:val="00327369"/>
    <w:rsid w:val="00334692"/>
    <w:rsid w:val="003376CD"/>
    <w:rsid w:val="0034224C"/>
    <w:rsid w:val="00355A30"/>
    <w:rsid w:val="00355C11"/>
    <w:rsid w:val="003575B4"/>
    <w:rsid w:val="003610BF"/>
    <w:rsid w:val="003701A0"/>
    <w:rsid w:val="00371AC3"/>
    <w:rsid w:val="00376C38"/>
    <w:rsid w:val="00380D04"/>
    <w:rsid w:val="003826EB"/>
    <w:rsid w:val="00383E69"/>
    <w:rsid w:val="003931F8"/>
    <w:rsid w:val="00394483"/>
    <w:rsid w:val="0039601E"/>
    <w:rsid w:val="003C576B"/>
    <w:rsid w:val="003C5BCC"/>
    <w:rsid w:val="003C7B76"/>
    <w:rsid w:val="003D0804"/>
    <w:rsid w:val="003D12A9"/>
    <w:rsid w:val="003E477B"/>
    <w:rsid w:val="003F332A"/>
    <w:rsid w:val="003F70C0"/>
    <w:rsid w:val="00404F53"/>
    <w:rsid w:val="00423C8B"/>
    <w:rsid w:val="0042641E"/>
    <w:rsid w:val="00427D72"/>
    <w:rsid w:val="00435C4A"/>
    <w:rsid w:val="004405D9"/>
    <w:rsid w:val="00440CA0"/>
    <w:rsid w:val="004522CC"/>
    <w:rsid w:val="004659AF"/>
    <w:rsid w:val="004663F5"/>
    <w:rsid w:val="00471C75"/>
    <w:rsid w:val="00472463"/>
    <w:rsid w:val="00480529"/>
    <w:rsid w:val="0048474F"/>
    <w:rsid w:val="00484CED"/>
    <w:rsid w:val="004900DF"/>
    <w:rsid w:val="00493563"/>
    <w:rsid w:val="00496585"/>
    <w:rsid w:val="004A1382"/>
    <w:rsid w:val="004A3A44"/>
    <w:rsid w:val="004B0650"/>
    <w:rsid w:val="004B69F2"/>
    <w:rsid w:val="004C2681"/>
    <w:rsid w:val="004C3D2D"/>
    <w:rsid w:val="004C5285"/>
    <w:rsid w:val="004D110C"/>
    <w:rsid w:val="004D2EEA"/>
    <w:rsid w:val="004D6757"/>
    <w:rsid w:val="004F0998"/>
    <w:rsid w:val="00501C75"/>
    <w:rsid w:val="00501D9A"/>
    <w:rsid w:val="00504C18"/>
    <w:rsid w:val="005135A3"/>
    <w:rsid w:val="0051639D"/>
    <w:rsid w:val="00524352"/>
    <w:rsid w:val="0052561D"/>
    <w:rsid w:val="00531CA0"/>
    <w:rsid w:val="005324CA"/>
    <w:rsid w:val="005437D0"/>
    <w:rsid w:val="00546447"/>
    <w:rsid w:val="00547845"/>
    <w:rsid w:val="005535BF"/>
    <w:rsid w:val="005555F8"/>
    <w:rsid w:val="00565C11"/>
    <w:rsid w:val="0056642F"/>
    <w:rsid w:val="0057251D"/>
    <w:rsid w:val="0057479A"/>
    <w:rsid w:val="005840B6"/>
    <w:rsid w:val="005845B4"/>
    <w:rsid w:val="00595E18"/>
    <w:rsid w:val="00597882"/>
    <w:rsid w:val="00597E53"/>
    <w:rsid w:val="005A1041"/>
    <w:rsid w:val="005A2404"/>
    <w:rsid w:val="005C32B2"/>
    <w:rsid w:val="005D0DFB"/>
    <w:rsid w:val="005D3A50"/>
    <w:rsid w:val="005D491C"/>
    <w:rsid w:val="005D6BFC"/>
    <w:rsid w:val="005F04E3"/>
    <w:rsid w:val="005F0A29"/>
    <w:rsid w:val="005F56ED"/>
    <w:rsid w:val="005F67E9"/>
    <w:rsid w:val="00602FB6"/>
    <w:rsid w:val="006144FD"/>
    <w:rsid w:val="006221DD"/>
    <w:rsid w:val="0062667E"/>
    <w:rsid w:val="00630E93"/>
    <w:rsid w:val="006369D2"/>
    <w:rsid w:val="00641B78"/>
    <w:rsid w:val="00641BC1"/>
    <w:rsid w:val="00643C95"/>
    <w:rsid w:val="006447DC"/>
    <w:rsid w:val="006450B3"/>
    <w:rsid w:val="00645E73"/>
    <w:rsid w:val="00646803"/>
    <w:rsid w:val="006475A9"/>
    <w:rsid w:val="00660F09"/>
    <w:rsid w:val="00667706"/>
    <w:rsid w:val="00670D16"/>
    <w:rsid w:val="0067159B"/>
    <w:rsid w:val="00672754"/>
    <w:rsid w:val="00687DE4"/>
    <w:rsid w:val="006903EC"/>
    <w:rsid w:val="006968AD"/>
    <w:rsid w:val="006A35C6"/>
    <w:rsid w:val="006A7541"/>
    <w:rsid w:val="006B331A"/>
    <w:rsid w:val="006B6EE7"/>
    <w:rsid w:val="006B793C"/>
    <w:rsid w:val="006B7B6C"/>
    <w:rsid w:val="006C1076"/>
    <w:rsid w:val="006C318F"/>
    <w:rsid w:val="006C509A"/>
    <w:rsid w:val="006C5B03"/>
    <w:rsid w:val="006D2233"/>
    <w:rsid w:val="006D259C"/>
    <w:rsid w:val="006E33B3"/>
    <w:rsid w:val="006F4123"/>
    <w:rsid w:val="00700539"/>
    <w:rsid w:val="00702E8B"/>
    <w:rsid w:val="00704095"/>
    <w:rsid w:val="00710042"/>
    <w:rsid w:val="00716AF0"/>
    <w:rsid w:val="00731F55"/>
    <w:rsid w:val="00732414"/>
    <w:rsid w:val="007427D8"/>
    <w:rsid w:val="0074404F"/>
    <w:rsid w:val="00754EDE"/>
    <w:rsid w:val="0076323A"/>
    <w:rsid w:val="00775CE8"/>
    <w:rsid w:val="00790357"/>
    <w:rsid w:val="00790DF2"/>
    <w:rsid w:val="0079398D"/>
    <w:rsid w:val="007A04EE"/>
    <w:rsid w:val="007A2087"/>
    <w:rsid w:val="007A3384"/>
    <w:rsid w:val="007A5178"/>
    <w:rsid w:val="007A6DE3"/>
    <w:rsid w:val="007A6FA2"/>
    <w:rsid w:val="007B2170"/>
    <w:rsid w:val="007B316E"/>
    <w:rsid w:val="007C251B"/>
    <w:rsid w:val="007C4E19"/>
    <w:rsid w:val="007C7F7C"/>
    <w:rsid w:val="007D4E5D"/>
    <w:rsid w:val="007E2BDC"/>
    <w:rsid w:val="007E50BE"/>
    <w:rsid w:val="007F00FB"/>
    <w:rsid w:val="007F085B"/>
    <w:rsid w:val="007F106F"/>
    <w:rsid w:val="007F25D1"/>
    <w:rsid w:val="007F2D9A"/>
    <w:rsid w:val="007F36DF"/>
    <w:rsid w:val="007F38A8"/>
    <w:rsid w:val="00812E06"/>
    <w:rsid w:val="00815C2A"/>
    <w:rsid w:val="00820EB0"/>
    <w:rsid w:val="00837458"/>
    <w:rsid w:val="008444F6"/>
    <w:rsid w:val="00847FD7"/>
    <w:rsid w:val="0085579B"/>
    <w:rsid w:val="0085715A"/>
    <w:rsid w:val="0086160D"/>
    <w:rsid w:val="008701BE"/>
    <w:rsid w:val="00871D5B"/>
    <w:rsid w:val="008746F9"/>
    <w:rsid w:val="00874B99"/>
    <w:rsid w:val="0088216B"/>
    <w:rsid w:val="00883CBE"/>
    <w:rsid w:val="00890E9F"/>
    <w:rsid w:val="00891CB2"/>
    <w:rsid w:val="008927DE"/>
    <w:rsid w:val="008B18DC"/>
    <w:rsid w:val="008B5D41"/>
    <w:rsid w:val="008D1CB3"/>
    <w:rsid w:val="008D4AB4"/>
    <w:rsid w:val="008E0B11"/>
    <w:rsid w:val="008E3EC6"/>
    <w:rsid w:val="008E54DF"/>
    <w:rsid w:val="008F2F03"/>
    <w:rsid w:val="00902D8D"/>
    <w:rsid w:val="00907D83"/>
    <w:rsid w:val="00914B0A"/>
    <w:rsid w:val="0091685A"/>
    <w:rsid w:val="00916871"/>
    <w:rsid w:val="00924CB6"/>
    <w:rsid w:val="0092688D"/>
    <w:rsid w:val="00927FB0"/>
    <w:rsid w:val="009338E9"/>
    <w:rsid w:val="00941E29"/>
    <w:rsid w:val="00943365"/>
    <w:rsid w:val="009446E0"/>
    <w:rsid w:val="0094644F"/>
    <w:rsid w:val="00951D40"/>
    <w:rsid w:val="00953DEA"/>
    <w:rsid w:val="00954F3A"/>
    <w:rsid w:val="0095512E"/>
    <w:rsid w:val="00977E63"/>
    <w:rsid w:val="0098396E"/>
    <w:rsid w:val="0099766A"/>
    <w:rsid w:val="009978A6"/>
    <w:rsid w:val="009A0FEF"/>
    <w:rsid w:val="009A2547"/>
    <w:rsid w:val="009A2CF8"/>
    <w:rsid w:val="009A5522"/>
    <w:rsid w:val="009B0F04"/>
    <w:rsid w:val="009C466A"/>
    <w:rsid w:val="009C6070"/>
    <w:rsid w:val="009D5465"/>
    <w:rsid w:val="00A132BC"/>
    <w:rsid w:val="00A17612"/>
    <w:rsid w:val="00A2454C"/>
    <w:rsid w:val="00A312D6"/>
    <w:rsid w:val="00A34677"/>
    <w:rsid w:val="00A36248"/>
    <w:rsid w:val="00A409AA"/>
    <w:rsid w:val="00A40EB0"/>
    <w:rsid w:val="00A437EF"/>
    <w:rsid w:val="00A65F64"/>
    <w:rsid w:val="00A811A9"/>
    <w:rsid w:val="00A8230D"/>
    <w:rsid w:val="00A908EE"/>
    <w:rsid w:val="00A943BF"/>
    <w:rsid w:val="00A95DBD"/>
    <w:rsid w:val="00AA04DE"/>
    <w:rsid w:val="00AA06E2"/>
    <w:rsid w:val="00AA241B"/>
    <w:rsid w:val="00AA70DA"/>
    <w:rsid w:val="00AA7521"/>
    <w:rsid w:val="00AB208F"/>
    <w:rsid w:val="00AC0FCA"/>
    <w:rsid w:val="00AE4F41"/>
    <w:rsid w:val="00AF7CAA"/>
    <w:rsid w:val="00B032DD"/>
    <w:rsid w:val="00B1599D"/>
    <w:rsid w:val="00B1793E"/>
    <w:rsid w:val="00B20BD2"/>
    <w:rsid w:val="00B266DE"/>
    <w:rsid w:val="00B4211D"/>
    <w:rsid w:val="00B434CE"/>
    <w:rsid w:val="00B46C64"/>
    <w:rsid w:val="00B550F8"/>
    <w:rsid w:val="00B574E1"/>
    <w:rsid w:val="00B6252D"/>
    <w:rsid w:val="00B73523"/>
    <w:rsid w:val="00B757AC"/>
    <w:rsid w:val="00B80440"/>
    <w:rsid w:val="00B838C8"/>
    <w:rsid w:val="00B84D33"/>
    <w:rsid w:val="00B90235"/>
    <w:rsid w:val="00B93D7C"/>
    <w:rsid w:val="00B96D9C"/>
    <w:rsid w:val="00B9754D"/>
    <w:rsid w:val="00BA1A1A"/>
    <w:rsid w:val="00BA2E8D"/>
    <w:rsid w:val="00BB28B4"/>
    <w:rsid w:val="00BB42B1"/>
    <w:rsid w:val="00BB4600"/>
    <w:rsid w:val="00BC04D4"/>
    <w:rsid w:val="00BC3EBE"/>
    <w:rsid w:val="00BC5C96"/>
    <w:rsid w:val="00BC6D5F"/>
    <w:rsid w:val="00BC77BA"/>
    <w:rsid w:val="00BC7C26"/>
    <w:rsid w:val="00BD0EB5"/>
    <w:rsid w:val="00BE2B5C"/>
    <w:rsid w:val="00BE438D"/>
    <w:rsid w:val="00BF3CC7"/>
    <w:rsid w:val="00C07D10"/>
    <w:rsid w:val="00C10568"/>
    <w:rsid w:val="00C22AD9"/>
    <w:rsid w:val="00C25F37"/>
    <w:rsid w:val="00C32C60"/>
    <w:rsid w:val="00C32E23"/>
    <w:rsid w:val="00C421CB"/>
    <w:rsid w:val="00C43F66"/>
    <w:rsid w:val="00C4692A"/>
    <w:rsid w:val="00C520B7"/>
    <w:rsid w:val="00C532F1"/>
    <w:rsid w:val="00C56CF7"/>
    <w:rsid w:val="00C754A6"/>
    <w:rsid w:val="00C84EEF"/>
    <w:rsid w:val="00C92BB6"/>
    <w:rsid w:val="00C933CD"/>
    <w:rsid w:val="00CB2263"/>
    <w:rsid w:val="00CB6E47"/>
    <w:rsid w:val="00CB75E4"/>
    <w:rsid w:val="00CC0586"/>
    <w:rsid w:val="00CC10F0"/>
    <w:rsid w:val="00CC2948"/>
    <w:rsid w:val="00CD00EC"/>
    <w:rsid w:val="00CD0B11"/>
    <w:rsid w:val="00CD3EAE"/>
    <w:rsid w:val="00CD4EC9"/>
    <w:rsid w:val="00CD5630"/>
    <w:rsid w:val="00CE6492"/>
    <w:rsid w:val="00CF1A78"/>
    <w:rsid w:val="00CF3BC8"/>
    <w:rsid w:val="00D0025C"/>
    <w:rsid w:val="00D02D17"/>
    <w:rsid w:val="00D065EE"/>
    <w:rsid w:val="00D21EB7"/>
    <w:rsid w:val="00D24939"/>
    <w:rsid w:val="00D3117B"/>
    <w:rsid w:val="00D32DF0"/>
    <w:rsid w:val="00D52664"/>
    <w:rsid w:val="00D55FD5"/>
    <w:rsid w:val="00D60BEE"/>
    <w:rsid w:val="00D6213A"/>
    <w:rsid w:val="00D64A16"/>
    <w:rsid w:val="00D705E4"/>
    <w:rsid w:val="00D85DC2"/>
    <w:rsid w:val="00D9620E"/>
    <w:rsid w:val="00D96E15"/>
    <w:rsid w:val="00DA434D"/>
    <w:rsid w:val="00DA6082"/>
    <w:rsid w:val="00DA63E5"/>
    <w:rsid w:val="00DB09CD"/>
    <w:rsid w:val="00DB3D8C"/>
    <w:rsid w:val="00DB7D39"/>
    <w:rsid w:val="00DD5676"/>
    <w:rsid w:val="00DE1C00"/>
    <w:rsid w:val="00E01498"/>
    <w:rsid w:val="00E02003"/>
    <w:rsid w:val="00E055DF"/>
    <w:rsid w:val="00E12675"/>
    <w:rsid w:val="00E137FC"/>
    <w:rsid w:val="00E2227E"/>
    <w:rsid w:val="00E313B5"/>
    <w:rsid w:val="00E33A4D"/>
    <w:rsid w:val="00E33D30"/>
    <w:rsid w:val="00E34B21"/>
    <w:rsid w:val="00E40B54"/>
    <w:rsid w:val="00E43DA7"/>
    <w:rsid w:val="00E44F67"/>
    <w:rsid w:val="00E61FCC"/>
    <w:rsid w:val="00E67B10"/>
    <w:rsid w:val="00E67CB8"/>
    <w:rsid w:val="00E7475E"/>
    <w:rsid w:val="00E84067"/>
    <w:rsid w:val="00E85AB6"/>
    <w:rsid w:val="00E912B7"/>
    <w:rsid w:val="00E92BAD"/>
    <w:rsid w:val="00E95B56"/>
    <w:rsid w:val="00E977C1"/>
    <w:rsid w:val="00EB6DB0"/>
    <w:rsid w:val="00EC749C"/>
    <w:rsid w:val="00ED426F"/>
    <w:rsid w:val="00EE5625"/>
    <w:rsid w:val="00EF1F4E"/>
    <w:rsid w:val="00F1244A"/>
    <w:rsid w:val="00F13B34"/>
    <w:rsid w:val="00F1488B"/>
    <w:rsid w:val="00F22A60"/>
    <w:rsid w:val="00F246FE"/>
    <w:rsid w:val="00F35696"/>
    <w:rsid w:val="00F43961"/>
    <w:rsid w:val="00F45F1F"/>
    <w:rsid w:val="00F50919"/>
    <w:rsid w:val="00F61CBA"/>
    <w:rsid w:val="00F73DB9"/>
    <w:rsid w:val="00F76F21"/>
    <w:rsid w:val="00F91C79"/>
    <w:rsid w:val="00F958F1"/>
    <w:rsid w:val="00FB3125"/>
    <w:rsid w:val="00FC0650"/>
    <w:rsid w:val="00FC0A8E"/>
    <w:rsid w:val="00FD3479"/>
    <w:rsid w:val="00FD4DAA"/>
    <w:rsid w:val="00FE7EC5"/>
    <w:rsid w:val="00FF0444"/>
    <w:rsid w:val="00FF24A8"/>
    <w:rsid w:val="00FF2DF5"/>
    <w:rsid w:val="00FF47BC"/>
    <w:rsid w:val="00FF63B3"/>
    <w:rsid w:val="00FF67AF"/>
    <w:rsid w:val="481FE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73A86"/>
  <w15:chartTrackingRefBased/>
  <w15:docId w15:val="{A9E3EBC7-C116-4F23-AE7C-EFC8FE41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F1"/>
  </w:style>
  <w:style w:type="paragraph" w:styleId="Footer">
    <w:name w:val="footer"/>
    <w:basedOn w:val="Normal"/>
    <w:link w:val="FooterChar"/>
    <w:uiPriority w:val="99"/>
    <w:unhideWhenUsed/>
    <w:rsid w:val="00C5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F1"/>
  </w:style>
  <w:style w:type="paragraph" w:styleId="BodyText">
    <w:name w:val="Body Text"/>
    <w:basedOn w:val="Normal"/>
    <w:link w:val="BodyTextChar"/>
    <w:uiPriority w:val="1"/>
    <w:qFormat/>
    <w:rsid w:val="00C532F1"/>
    <w:pPr>
      <w:widowControl w:val="0"/>
      <w:autoSpaceDE w:val="0"/>
      <w:autoSpaceDN w:val="0"/>
      <w:spacing w:after="0" w:line="240" w:lineRule="auto"/>
    </w:pPr>
    <w:rPr>
      <w:rFonts w:ascii="Corbert" w:eastAsia="Corbert" w:hAnsi="Corbert" w:cs="Corbert"/>
      <w:sz w:val="12"/>
      <w:szCs w:val="12"/>
      <w:lang w:eastAsia="en-GB" w:bidi="en-GB"/>
    </w:rPr>
  </w:style>
  <w:style w:type="character" w:customStyle="1" w:styleId="BodyTextChar">
    <w:name w:val="Body Text Char"/>
    <w:basedOn w:val="DefaultParagraphFont"/>
    <w:link w:val="BodyText"/>
    <w:uiPriority w:val="1"/>
    <w:rsid w:val="00C532F1"/>
    <w:rPr>
      <w:rFonts w:ascii="Corbert" w:eastAsia="Corbert" w:hAnsi="Corbert" w:cs="Corbert"/>
      <w:sz w:val="12"/>
      <w:szCs w:val="12"/>
      <w:lang w:eastAsia="en-GB" w:bidi="en-GB"/>
    </w:rPr>
  </w:style>
  <w:style w:type="table" w:styleId="TableGrid">
    <w:name w:val="Table Grid"/>
    <w:basedOn w:val="TableNormal"/>
    <w:uiPriority w:val="39"/>
    <w:rsid w:val="00D6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414"/>
    <w:rPr>
      <w:color w:val="000000" w:themeColor="hyperlink"/>
      <w:u w:val="single"/>
    </w:rPr>
  </w:style>
  <w:style w:type="character" w:styleId="UnresolvedMention">
    <w:name w:val="Unresolved Mention"/>
    <w:basedOn w:val="DefaultParagraphFont"/>
    <w:uiPriority w:val="99"/>
    <w:semiHidden/>
    <w:unhideWhenUsed/>
    <w:rsid w:val="0073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alzscot.sharepoint.com/sites/GrampianTaysideandShetland/Dundee%20Data/COMMUNITY%20ACTIVITIES%20ORGANISER/SHABANA/What's%20on/2024/make%20a%20donatio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niSinclair@alzscot.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enisinclair@Alzscot.org"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justgiving.com/alzsco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Basheer@alzscot.org"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rgbClr val="000000"/>
      </a:dk1>
      <a:lt1>
        <a:srgbClr val="FFFFFF"/>
      </a:lt1>
      <a:dk2>
        <a:srgbClr val="5F0F8C"/>
      </a:dk2>
      <a:lt2>
        <a:srgbClr val="FFFFFF"/>
      </a:lt2>
      <a:accent1>
        <a:srgbClr val="5F0F8C"/>
      </a:accent1>
      <a:accent2>
        <a:srgbClr val="000000"/>
      </a:accent2>
      <a:accent3>
        <a:srgbClr val="F4487D"/>
      </a:accent3>
      <a:accent4>
        <a:srgbClr val="FC9E2F"/>
      </a:accent4>
      <a:accent5>
        <a:srgbClr val="EF7945"/>
      </a:accent5>
      <a:accent6>
        <a:srgbClr val="7DDBD4"/>
      </a:accent6>
      <a:hlink>
        <a:srgbClr val="000000"/>
      </a:hlink>
      <a:folHlink>
        <a:srgbClr val="5F0F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D214C0D5AAC4DB50985970C767130" ma:contentTypeVersion="15" ma:contentTypeDescription="Create a new document." ma:contentTypeScope="" ma:versionID="7a0c6317c3dee87bb4a4bcf0b0513204">
  <xsd:schema xmlns:xsd="http://www.w3.org/2001/XMLSchema" xmlns:xs="http://www.w3.org/2001/XMLSchema" xmlns:p="http://schemas.microsoft.com/office/2006/metadata/properties" xmlns:ns2="6fceb50a-02ba-43f6-98b3-d32e8c87a15b" xmlns:ns3="25d16af9-995e-4a8c-8394-08a9dfcaa80d" targetNamespace="http://schemas.microsoft.com/office/2006/metadata/properties" ma:root="true" ma:fieldsID="bc6da00afb302c9a51a19831bb02c749" ns2:_="" ns3:_="">
    <xsd:import namespace="6fceb50a-02ba-43f6-98b3-d32e8c87a15b"/>
    <xsd:import namespace="25d16af9-995e-4a8c-8394-08a9dfcaa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eb50a-02ba-43f6-98b3-d32e8c87a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5bf1ac4-ecde-4d07-8557-e559b455e6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16af9-995e-4a8c-8394-08a9dfcaa8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d110f19-5bfc-4d17-9873-7aa7abad1c8a}" ma:internalName="TaxCatchAll" ma:showField="CatchAllData" ma:web="25d16af9-995e-4a8c-8394-08a9dfcaa8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eb50a-02ba-43f6-98b3-d32e8c87a15b">
      <Terms xmlns="http://schemas.microsoft.com/office/infopath/2007/PartnerControls"/>
    </lcf76f155ced4ddcb4097134ff3c332f>
    <TaxCatchAll xmlns="25d16af9-995e-4a8c-8394-08a9dfcaa8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1E44-EB3B-415F-B278-C81E37A29442}">
  <ds:schemaRefs>
    <ds:schemaRef ds:uri="http://schemas.microsoft.com/sharepoint/v3/contenttype/forms"/>
  </ds:schemaRefs>
</ds:datastoreItem>
</file>

<file path=customXml/itemProps2.xml><?xml version="1.0" encoding="utf-8"?>
<ds:datastoreItem xmlns:ds="http://schemas.openxmlformats.org/officeDocument/2006/customXml" ds:itemID="{25C31ADF-D39E-4A18-8912-AFAA05CAF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eb50a-02ba-43f6-98b3-d32e8c87a15b"/>
    <ds:schemaRef ds:uri="25d16af9-995e-4a8c-8394-08a9dfca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0D263-AC0A-4C68-8844-5B781D0C3935}">
  <ds:schemaRefs>
    <ds:schemaRef ds:uri="http://schemas.microsoft.com/office/2006/metadata/properties"/>
    <ds:schemaRef ds:uri="http://schemas.microsoft.com/office/infopath/2007/PartnerControls"/>
    <ds:schemaRef ds:uri="6fceb50a-02ba-43f6-98b3-d32e8c87a15b"/>
    <ds:schemaRef ds:uri="25d16af9-995e-4a8c-8394-08a9dfcaa80d"/>
  </ds:schemaRefs>
</ds:datastoreItem>
</file>

<file path=customXml/itemProps4.xml><?xml version="1.0" encoding="utf-8"?>
<ds:datastoreItem xmlns:ds="http://schemas.openxmlformats.org/officeDocument/2006/customXml" ds:itemID="{C8C43993-E622-4329-BD47-817B90EC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Johnston</dc:creator>
  <cp:keywords/>
  <dc:description/>
  <cp:lastModifiedBy>Jeni Sinclair</cp:lastModifiedBy>
  <cp:revision>3</cp:revision>
  <cp:lastPrinted>2024-08-28T11:23:00Z</cp:lastPrinted>
  <dcterms:created xsi:type="dcterms:W3CDTF">2024-08-28T14:34:00Z</dcterms:created>
  <dcterms:modified xsi:type="dcterms:W3CDTF">2024-08-28T14:34:00Z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0x010100D8CD214C0D5AAC4DB50985970C767130</vt:lpwstr>
  </property>
  <property fmtid="{D5CDD505-2E9C-101B-9397-08002B2CF9AE}" pid="3" name="MediaServiceImageTags">
    <vt:lpwstr/>
  </property>
  <property fmtid="{D5CDD505-2E9C-101B-9397-08002B2CF9AE}" pid="4" name="Order">
    <vt:r8>2245800</vt:r8>
  </property>
</Properties>
</file>