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3D06A" w14:textId="02735E18" w:rsidR="005F4824" w:rsidRDefault="00942985" w:rsidP="00942985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5FE345" wp14:editId="68D9B14A">
                <wp:simplePos x="0" y="0"/>
                <wp:positionH relativeFrom="column">
                  <wp:posOffset>288925</wp:posOffset>
                </wp:positionH>
                <wp:positionV relativeFrom="paragraph">
                  <wp:posOffset>165100</wp:posOffset>
                </wp:positionV>
                <wp:extent cx="2360930" cy="1404620"/>
                <wp:effectExtent l="0" t="0" r="889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8EC29" w14:textId="4DCB5D5F" w:rsidR="00942985" w:rsidRPr="00942985" w:rsidRDefault="00942985" w:rsidP="00942985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942985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Small Grant</w:t>
                            </w:r>
                          </w:p>
                          <w:p w14:paraId="52A670D1" w14:textId="0DC9F05D" w:rsidR="00942985" w:rsidRPr="00942985" w:rsidRDefault="00942985" w:rsidP="00942985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942985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Funding</w:t>
                            </w:r>
                          </w:p>
                          <w:p w14:paraId="58D64114" w14:textId="40D8A7B4" w:rsidR="00942985" w:rsidRPr="00942985" w:rsidRDefault="00942985" w:rsidP="00942985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942985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Opportunity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5FE3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75pt;margin-top:1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JgTAC+AAAAAJAQAADwAAAAAAAAAAAAAAAAB7BAAAZHJzL2Rvd25y&#10;ZXYueG1sUEsFBgAAAAAEAAQA8wAAAIgFAAAAAA==&#10;" stroked="f">
                <v:textbox style="mso-fit-shape-to-text:t">
                  <w:txbxContent>
                    <w:p w14:paraId="1588EC29" w14:textId="4DCB5D5F" w:rsidR="00942985" w:rsidRPr="00942985" w:rsidRDefault="00942985" w:rsidP="00942985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942985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Small Grant</w:t>
                      </w:r>
                    </w:p>
                    <w:p w14:paraId="52A670D1" w14:textId="0DC9F05D" w:rsidR="00942985" w:rsidRPr="00942985" w:rsidRDefault="00942985" w:rsidP="00942985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942985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Funding</w:t>
                      </w:r>
                    </w:p>
                    <w:p w14:paraId="58D64114" w14:textId="40D8A7B4" w:rsidR="00942985" w:rsidRPr="00942985" w:rsidRDefault="00942985" w:rsidP="00942985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942985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Opportunity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73ADA6" wp14:editId="366C45DA">
            <wp:extent cx="3062470" cy="10668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931" cy="106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ED7C03" w14:textId="06E866D1" w:rsidR="00942985" w:rsidRDefault="00942985" w:rsidP="00942985">
      <w:pPr>
        <w:jc w:val="right"/>
      </w:pPr>
    </w:p>
    <w:p w14:paraId="48F08CBA" w14:textId="7A880022" w:rsidR="00942985" w:rsidRDefault="00942985" w:rsidP="00EF1E06">
      <w:pPr>
        <w:jc w:val="both"/>
      </w:pPr>
      <w:r w:rsidRPr="00942985">
        <w:t xml:space="preserve">Carers of Dundee, in conjunction with DD-One, </w:t>
      </w:r>
      <w:r w:rsidR="00EF1E06">
        <w:t xml:space="preserve">launched the </w:t>
      </w:r>
      <w:r w:rsidR="00EF1E06" w:rsidRPr="00EF1E06">
        <w:t>inaugural Dundee Christmas Tree Festival –</w:t>
      </w:r>
      <w:r w:rsidR="00EF1E06">
        <w:t xml:space="preserve"> </w:t>
      </w:r>
      <w:r w:rsidR="00EF1E06" w:rsidRPr="00EF1E06">
        <w:t>“Caring about Christmas”.</w:t>
      </w:r>
      <w:r w:rsidR="00EF1E06">
        <w:t xml:space="preserve"> </w:t>
      </w:r>
      <w:r w:rsidRPr="00CC13F1">
        <w:t xml:space="preserve">Local businesses and </w:t>
      </w:r>
      <w:r>
        <w:t xml:space="preserve">charities purchased and </w:t>
      </w:r>
      <w:r w:rsidRPr="00CC13F1">
        <w:t>decorate</w:t>
      </w:r>
      <w:r>
        <w:t>d</w:t>
      </w:r>
      <w:r w:rsidRPr="00CC13F1">
        <w:t xml:space="preserve"> </w:t>
      </w:r>
      <w:r>
        <w:t xml:space="preserve">their </w:t>
      </w:r>
      <w:r w:rsidRPr="00CC13F1">
        <w:t xml:space="preserve">trees in a fun and creative way to reflect their various brands and the trees </w:t>
      </w:r>
      <w:r>
        <w:t>went</w:t>
      </w:r>
      <w:r w:rsidRPr="00CC13F1">
        <w:t xml:space="preserve"> on display to the public in the Wellgate shopping centre</w:t>
      </w:r>
      <w:r>
        <w:t xml:space="preserve">.   Proceeds from the sale of trees and from donations and raffles during the event </w:t>
      </w:r>
      <w:r w:rsidR="0024714B">
        <w:t>were designed to support</w:t>
      </w:r>
      <w:r w:rsidRPr="00CC13F1">
        <w:t xml:space="preserve"> the work of</w:t>
      </w:r>
      <w:r w:rsidR="0024714B">
        <w:t xml:space="preserve"> </w:t>
      </w:r>
      <w:r w:rsidR="00782BE6">
        <w:t>organisations in Dundee</w:t>
      </w:r>
      <w:r w:rsidRPr="00CC13F1">
        <w:t xml:space="preserve">, </w:t>
      </w:r>
      <w:r w:rsidR="00D6758F">
        <w:t>supporting the City’s unpaid carers.</w:t>
      </w:r>
    </w:p>
    <w:p w14:paraId="52739ADA" w14:textId="16D441A7" w:rsidR="00836683" w:rsidRDefault="006220FF" w:rsidP="00942985">
      <w:pPr>
        <w:jc w:val="both"/>
      </w:pPr>
      <w:r>
        <w:t>In total,</w:t>
      </w:r>
      <w:r w:rsidR="00CA24EB">
        <w:t xml:space="preserve"> £</w:t>
      </w:r>
      <w:r w:rsidR="00F37EA5">
        <w:t>2,560 was</w:t>
      </w:r>
      <w:r w:rsidR="00CA24EB">
        <w:t xml:space="preserve"> raised from the sale of trees and £</w:t>
      </w:r>
      <w:r w:rsidR="009C02A0">
        <w:t>757</w:t>
      </w:r>
      <w:r w:rsidR="00CA24EB">
        <w:t xml:space="preserve"> from raffle ticket sales and donations during the event which gives us £</w:t>
      </w:r>
      <w:r w:rsidR="009C02A0">
        <w:t>3,317</w:t>
      </w:r>
      <w:r w:rsidR="00CA24EB">
        <w:t xml:space="preserve"> </w:t>
      </w:r>
      <w:r w:rsidR="009C02A0">
        <w:t>available</w:t>
      </w:r>
      <w:r w:rsidR="00F37EA5">
        <w:t>.</w:t>
      </w:r>
      <w:r w:rsidR="009C02A0">
        <w:t xml:space="preserve"> COVID</w:t>
      </w:r>
      <w:r w:rsidR="00D6758F">
        <w:t xml:space="preserve"> 19</w:t>
      </w:r>
      <w:r w:rsidR="009C02A0">
        <w:t xml:space="preserve"> has delayed us</w:t>
      </w:r>
      <w:r w:rsidR="00F37EA5">
        <w:t xml:space="preserve"> making this funding available however</w:t>
      </w:r>
      <w:r w:rsidR="009C02A0">
        <w:t xml:space="preserve">, we are now in a position to distribute these funds.  As the funds were specifically raised to improve Carers Wellbeing, we are inviting bids from </w:t>
      </w:r>
      <w:r w:rsidR="00EF1E06">
        <w:t>organisations</w:t>
      </w:r>
      <w:r w:rsidR="009C02A0">
        <w:t xml:space="preserve"> for small projects or activity costs which can demonstrate they will meet this aim.  Whilst it is hoped a number of partners can benefit in a small way from these funds rather than all funds going to one organisation, we are not putting a maximum limit on the funds you can apply for.   In the event we are over-subscribed, a small panel will review the bids and prioritise those which most closely meet the funding aims.</w:t>
      </w:r>
      <w:r w:rsidR="00EF1E06">
        <w:t xml:space="preserve"> The </w:t>
      </w:r>
      <w:r w:rsidR="00F40C89">
        <w:t>f</w:t>
      </w:r>
      <w:r w:rsidR="00EF1E06">
        <w:t xml:space="preserve">unds will be administered by Dundee Carers Centre. </w:t>
      </w:r>
    </w:p>
    <w:p w14:paraId="60ECF69B" w14:textId="16C7FF33" w:rsidR="009C02A0" w:rsidRPr="001E234F" w:rsidRDefault="009C02A0" w:rsidP="0063446E">
      <w:pPr>
        <w:rPr>
          <w:b/>
          <w:bCs/>
        </w:rPr>
      </w:pPr>
      <w:r>
        <w:t xml:space="preserve">If you are interested in applying, please complete and return this form to </w:t>
      </w:r>
      <w:hyperlink r:id="rId5" w:history="1">
        <w:r w:rsidRPr="008F1F46">
          <w:rPr>
            <w:rStyle w:val="Hyperlink"/>
          </w:rPr>
          <w:t>Stacey.macdonald@dundeecarerscentre.org.uk</w:t>
        </w:r>
      </w:hyperlink>
      <w:r>
        <w:t xml:space="preserve"> by </w:t>
      </w:r>
      <w:r w:rsidR="001E234F">
        <w:rPr>
          <w:b/>
          <w:bCs/>
        </w:rPr>
        <w:t>Thursday 30 Sept</w:t>
      </w:r>
    </w:p>
    <w:p w14:paraId="52C5116A" w14:textId="6D39E90B" w:rsidR="009C02A0" w:rsidRDefault="009C02A0" w:rsidP="0094298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4274"/>
      </w:tblGrid>
      <w:tr w:rsidR="0063446E" w14:paraId="01F8612B" w14:textId="77777777" w:rsidTr="000D6655">
        <w:tc>
          <w:tcPr>
            <w:tcW w:w="2136" w:type="dxa"/>
          </w:tcPr>
          <w:p w14:paraId="07593B3D" w14:textId="11F6BB22" w:rsidR="0063446E" w:rsidRDefault="0063446E" w:rsidP="00942985">
            <w:pPr>
              <w:jc w:val="both"/>
            </w:pPr>
            <w:r>
              <w:t>Name:</w:t>
            </w:r>
          </w:p>
        </w:tc>
        <w:tc>
          <w:tcPr>
            <w:tcW w:w="8546" w:type="dxa"/>
            <w:gridSpan w:val="3"/>
          </w:tcPr>
          <w:p w14:paraId="16D845BF" w14:textId="77777777" w:rsidR="0063446E" w:rsidRDefault="0063446E" w:rsidP="00942985">
            <w:pPr>
              <w:jc w:val="both"/>
            </w:pPr>
          </w:p>
        </w:tc>
      </w:tr>
      <w:tr w:rsidR="00EB7858" w14:paraId="06D411FF" w14:textId="77777777" w:rsidTr="000B0B82">
        <w:tc>
          <w:tcPr>
            <w:tcW w:w="2136" w:type="dxa"/>
          </w:tcPr>
          <w:p w14:paraId="32B464A0" w14:textId="0593BB2F" w:rsidR="00EB7858" w:rsidRDefault="00EB7858" w:rsidP="00942985">
            <w:pPr>
              <w:jc w:val="both"/>
            </w:pPr>
            <w:r>
              <w:t>Job Role:</w:t>
            </w:r>
          </w:p>
        </w:tc>
        <w:tc>
          <w:tcPr>
            <w:tcW w:w="8546" w:type="dxa"/>
            <w:gridSpan w:val="3"/>
          </w:tcPr>
          <w:p w14:paraId="4D851DC6" w14:textId="77777777" w:rsidR="00EB7858" w:rsidRDefault="00EB7858" w:rsidP="00942985">
            <w:pPr>
              <w:jc w:val="both"/>
            </w:pPr>
          </w:p>
        </w:tc>
      </w:tr>
      <w:tr w:rsidR="0063446E" w14:paraId="51A28184" w14:textId="77777777" w:rsidTr="000B0B82">
        <w:tc>
          <w:tcPr>
            <w:tcW w:w="2136" w:type="dxa"/>
          </w:tcPr>
          <w:p w14:paraId="30B46B9D" w14:textId="4681CBC6" w:rsidR="0063446E" w:rsidRDefault="0063446E" w:rsidP="00942985">
            <w:pPr>
              <w:jc w:val="both"/>
            </w:pPr>
            <w:r>
              <w:t>Organisation:</w:t>
            </w:r>
          </w:p>
        </w:tc>
        <w:tc>
          <w:tcPr>
            <w:tcW w:w="8546" w:type="dxa"/>
            <w:gridSpan w:val="3"/>
          </w:tcPr>
          <w:p w14:paraId="26EC4868" w14:textId="77777777" w:rsidR="0063446E" w:rsidRDefault="0063446E" w:rsidP="00942985">
            <w:pPr>
              <w:jc w:val="both"/>
            </w:pPr>
          </w:p>
        </w:tc>
      </w:tr>
      <w:tr w:rsidR="0063446E" w14:paraId="64969935" w14:textId="77777777" w:rsidTr="008550E2">
        <w:tc>
          <w:tcPr>
            <w:tcW w:w="2136" w:type="dxa"/>
          </w:tcPr>
          <w:p w14:paraId="624F8695" w14:textId="03B9AB7A" w:rsidR="0063446E" w:rsidRDefault="0063446E" w:rsidP="00942985">
            <w:pPr>
              <w:jc w:val="both"/>
            </w:pPr>
            <w:r>
              <w:t>Contact Tel No:</w:t>
            </w:r>
          </w:p>
        </w:tc>
        <w:tc>
          <w:tcPr>
            <w:tcW w:w="2136" w:type="dxa"/>
          </w:tcPr>
          <w:p w14:paraId="1FEAF5F8" w14:textId="77777777" w:rsidR="0063446E" w:rsidRDefault="0063446E" w:rsidP="00942985">
            <w:pPr>
              <w:jc w:val="both"/>
            </w:pPr>
          </w:p>
        </w:tc>
        <w:tc>
          <w:tcPr>
            <w:tcW w:w="2136" w:type="dxa"/>
          </w:tcPr>
          <w:p w14:paraId="13EAFDE4" w14:textId="025DE97C" w:rsidR="0063446E" w:rsidRDefault="0063446E" w:rsidP="00942985">
            <w:pPr>
              <w:jc w:val="both"/>
            </w:pPr>
            <w:r>
              <w:t>Email:</w:t>
            </w:r>
          </w:p>
        </w:tc>
        <w:tc>
          <w:tcPr>
            <w:tcW w:w="4274" w:type="dxa"/>
          </w:tcPr>
          <w:p w14:paraId="5775FDCD" w14:textId="77777777" w:rsidR="0063446E" w:rsidRDefault="0063446E" w:rsidP="00942985">
            <w:pPr>
              <w:jc w:val="both"/>
            </w:pPr>
          </w:p>
        </w:tc>
      </w:tr>
      <w:tr w:rsidR="0063446E" w14:paraId="1C9E4078" w14:textId="77777777" w:rsidTr="00505EC7">
        <w:tc>
          <w:tcPr>
            <w:tcW w:w="10682" w:type="dxa"/>
            <w:gridSpan w:val="4"/>
          </w:tcPr>
          <w:p w14:paraId="42D33F5D" w14:textId="77777777" w:rsidR="0063446E" w:rsidRDefault="0063446E" w:rsidP="00942985">
            <w:pPr>
              <w:jc w:val="both"/>
            </w:pPr>
            <w:r>
              <w:t>Please give a brief description of the activity you would like to fund:</w:t>
            </w:r>
          </w:p>
          <w:p w14:paraId="5B6E8F4C" w14:textId="77777777" w:rsidR="0063446E" w:rsidRDefault="0063446E" w:rsidP="00942985">
            <w:pPr>
              <w:jc w:val="both"/>
            </w:pPr>
          </w:p>
          <w:p w14:paraId="279D6EF7" w14:textId="77777777" w:rsidR="0063446E" w:rsidRDefault="0063446E" w:rsidP="00942985">
            <w:pPr>
              <w:jc w:val="both"/>
            </w:pPr>
          </w:p>
          <w:p w14:paraId="49A01C8E" w14:textId="77777777" w:rsidR="0063446E" w:rsidRDefault="0063446E" w:rsidP="00942985">
            <w:pPr>
              <w:jc w:val="both"/>
            </w:pPr>
          </w:p>
          <w:p w14:paraId="70D088FD" w14:textId="77777777" w:rsidR="0063446E" w:rsidRDefault="0063446E" w:rsidP="00942985">
            <w:pPr>
              <w:jc w:val="both"/>
            </w:pPr>
          </w:p>
          <w:p w14:paraId="096F4B4E" w14:textId="77777777" w:rsidR="0063446E" w:rsidRDefault="0063446E" w:rsidP="00942985">
            <w:pPr>
              <w:jc w:val="both"/>
            </w:pPr>
          </w:p>
          <w:p w14:paraId="1B2723F8" w14:textId="77777777" w:rsidR="0063446E" w:rsidRDefault="0063446E" w:rsidP="00942985">
            <w:pPr>
              <w:jc w:val="both"/>
            </w:pPr>
          </w:p>
          <w:p w14:paraId="368597E0" w14:textId="77777777" w:rsidR="0063446E" w:rsidRDefault="0063446E" w:rsidP="00942985">
            <w:pPr>
              <w:jc w:val="both"/>
            </w:pPr>
          </w:p>
          <w:p w14:paraId="76F060A0" w14:textId="77777777" w:rsidR="0063446E" w:rsidRDefault="0063446E" w:rsidP="00942985">
            <w:pPr>
              <w:jc w:val="both"/>
            </w:pPr>
          </w:p>
          <w:p w14:paraId="6B235E29" w14:textId="77777777" w:rsidR="0063446E" w:rsidRDefault="0063446E" w:rsidP="00942985">
            <w:pPr>
              <w:jc w:val="both"/>
            </w:pPr>
          </w:p>
          <w:p w14:paraId="208F0ACE" w14:textId="77777777" w:rsidR="0063446E" w:rsidRDefault="0063446E" w:rsidP="00942985">
            <w:pPr>
              <w:jc w:val="both"/>
            </w:pPr>
          </w:p>
          <w:p w14:paraId="132CC885" w14:textId="77777777" w:rsidR="0063446E" w:rsidRDefault="0063446E" w:rsidP="00942985">
            <w:pPr>
              <w:jc w:val="both"/>
            </w:pPr>
          </w:p>
          <w:p w14:paraId="269F812F" w14:textId="77777777" w:rsidR="0063446E" w:rsidRDefault="0063446E" w:rsidP="00942985">
            <w:pPr>
              <w:jc w:val="both"/>
            </w:pPr>
          </w:p>
          <w:p w14:paraId="362BC8AD" w14:textId="77777777" w:rsidR="0063446E" w:rsidRDefault="0063446E" w:rsidP="00942985">
            <w:pPr>
              <w:jc w:val="both"/>
            </w:pPr>
          </w:p>
          <w:p w14:paraId="0FB1372C" w14:textId="502BAA29" w:rsidR="0063446E" w:rsidRDefault="0063446E" w:rsidP="00942985">
            <w:pPr>
              <w:jc w:val="both"/>
            </w:pPr>
          </w:p>
        </w:tc>
      </w:tr>
      <w:tr w:rsidR="0063446E" w14:paraId="416D939B" w14:textId="77777777" w:rsidTr="007D4600">
        <w:tc>
          <w:tcPr>
            <w:tcW w:w="10682" w:type="dxa"/>
            <w:gridSpan w:val="4"/>
          </w:tcPr>
          <w:p w14:paraId="5B4E0810" w14:textId="5AA6F907" w:rsidR="0063446E" w:rsidRDefault="0063446E" w:rsidP="00942985">
            <w:pPr>
              <w:jc w:val="both"/>
            </w:pPr>
            <w:r>
              <w:t>Please describe how this activity would improve Carers Wellbeing:</w:t>
            </w:r>
          </w:p>
          <w:p w14:paraId="7B189697" w14:textId="77777777" w:rsidR="0063446E" w:rsidRDefault="0063446E" w:rsidP="00942985">
            <w:pPr>
              <w:jc w:val="both"/>
            </w:pPr>
          </w:p>
          <w:p w14:paraId="76E9E017" w14:textId="77777777" w:rsidR="0063446E" w:rsidRDefault="0063446E" w:rsidP="00942985">
            <w:pPr>
              <w:jc w:val="both"/>
            </w:pPr>
          </w:p>
          <w:p w14:paraId="09590614" w14:textId="77777777" w:rsidR="0063446E" w:rsidRDefault="0063446E" w:rsidP="00942985">
            <w:pPr>
              <w:jc w:val="both"/>
            </w:pPr>
          </w:p>
          <w:p w14:paraId="4F8B3FF6" w14:textId="77777777" w:rsidR="0063446E" w:rsidRDefault="0063446E" w:rsidP="00942985">
            <w:pPr>
              <w:jc w:val="both"/>
            </w:pPr>
          </w:p>
          <w:p w14:paraId="20901025" w14:textId="77777777" w:rsidR="0063446E" w:rsidRDefault="0063446E" w:rsidP="00942985">
            <w:pPr>
              <w:jc w:val="both"/>
            </w:pPr>
          </w:p>
          <w:p w14:paraId="03053E24" w14:textId="77777777" w:rsidR="0063446E" w:rsidRDefault="0063446E" w:rsidP="00942985">
            <w:pPr>
              <w:jc w:val="both"/>
            </w:pPr>
          </w:p>
          <w:p w14:paraId="21844F9D" w14:textId="77777777" w:rsidR="0063446E" w:rsidRDefault="0063446E" w:rsidP="00942985">
            <w:pPr>
              <w:jc w:val="both"/>
            </w:pPr>
          </w:p>
          <w:p w14:paraId="56B03852" w14:textId="7B2DA79E" w:rsidR="0063446E" w:rsidRDefault="0063446E" w:rsidP="00942985">
            <w:pPr>
              <w:jc w:val="both"/>
            </w:pPr>
          </w:p>
        </w:tc>
      </w:tr>
      <w:tr w:rsidR="0063446E" w14:paraId="034C1968" w14:textId="77777777" w:rsidTr="00BE0687">
        <w:tc>
          <w:tcPr>
            <w:tcW w:w="4272" w:type="dxa"/>
            <w:gridSpan w:val="2"/>
          </w:tcPr>
          <w:p w14:paraId="6909F1A1" w14:textId="6946E8EF" w:rsidR="0063446E" w:rsidRDefault="0063446E" w:rsidP="00942985">
            <w:pPr>
              <w:jc w:val="both"/>
            </w:pPr>
            <w:r>
              <w:lastRenderedPageBreak/>
              <w:t>How much funding for this activity do you require?</w:t>
            </w:r>
          </w:p>
        </w:tc>
        <w:tc>
          <w:tcPr>
            <w:tcW w:w="6410" w:type="dxa"/>
            <w:gridSpan w:val="2"/>
          </w:tcPr>
          <w:p w14:paraId="41A8C9A2" w14:textId="2A1A45EF" w:rsidR="0063446E" w:rsidRDefault="0063446E" w:rsidP="00942985">
            <w:pPr>
              <w:jc w:val="both"/>
            </w:pPr>
            <w:r>
              <w:t>£</w:t>
            </w:r>
          </w:p>
        </w:tc>
      </w:tr>
      <w:tr w:rsidR="0063446E" w14:paraId="5275E05F" w14:textId="77777777" w:rsidTr="003374BB">
        <w:tc>
          <w:tcPr>
            <w:tcW w:w="10682" w:type="dxa"/>
            <w:gridSpan w:val="4"/>
          </w:tcPr>
          <w:p w14:paraId="4BCE2F33" w14:textId="77777777" w:rsidR="0063446E" w:rsidRDefault="0063446E" w:rsidP="00942985">
            <w:pPr>
              <w:jc w:val="both"/>
            </w:pPr>
            <w:r>
              <w:t>If the total costs of the activity exceed the funding you are requesting (above) please outline your alternative sources of funding:</w:t>
            </w:r>
          </w:p>
          <w:p w14:paraId="4D3804DE" w14:textId="77777777" w:rsidR="0063446E" w:rsidRDefault="0063446E" w:rsidP="00942985">
            <w:pPr>
              <w:jc w:val="both"/>
            </w:pPr>
          </w:p>
          <w:p w14:paraId="4B4C36B2" w14:textId="77777777" w:rsidR="0063446E" w:rsidRDefault="0063446E" w:rsidP="00942985">
            <w:pPr>
              <w:jc w:val="both"/>
            </w:pPr>
          </w:p>
          <w:p w14:paraId="012B9086" w14:textId="77777777" w:rsidR="0063446E" w:rsidRDefault="0063446E" w:rsidP="00942985">
            <w:pPr>
              <w:jc w:val="both"/>
            </w:pPr>
          </w:p>
          <w:p w14:paraId="4DA51DD2" w14:textId="45DB17C4" w:rsidR="0063446E" w:rsidRDefault="0063446E" w:rsidP="00942985">
            <w:pPr>
              <w:jc w:val="both"/>
            </w:pPr>
            <w:r>
              <w:t xml:space="preserve"> </w:t>
            </w:r>
          </w:p>
        </w:tc>
      </w:tr>
    </w:tbl>
    <w:p w14:paraId="61AE4D85" w14:textId="77777777" w:rsidR="009C02A0" w:rsidRPr="00CC13F1" w:rsidRDefault="009C02A0" w:rsidP="00942985">
      <w:pPr>
        <w:jc w:val="both"/>
      </w:pPr>
    </w:p>
    <w:p w14:paraId="28B08478" w14:textId="5BA76E8B" w:rsidR="00942985" w:rsidRDefault="00EB7858" w:rsidP="00942985">
      <w:r>
        <w:t>Acknowledgement:</w:t>
      </w:r>
    </w:p>
    <w:p w14:paraId="55AAC338" w14:textId="0387A628" w:rsidR="00EB7858" w:rsidRDefault="00EB7858" w:rsidP="00942985">
      <w:r>
        <w:t>I confirm that I am authorised on behalf of my organisation to bid for these funds and that, if successful, I will submit a written report of progress within 6 months of receiving the funds.</w:t>
      </w:r>
    </w:p>
    <w:p w14:paraId="202B621C" w14:textId="4AD16E2E" w:rsidR="00EB7858" w:rsidRDefault="00EB7858" w:rsidP="00942985">
      <w:r>
        <w:t xml:space="preserve">Signed:                                                                                                      Date:  </w:t>
      </w:r>
    </w:p>
    <w:p w14:paraId="5F7CA929" w14:textId="77777777" w:rsidR="00EB7858" w:rsidRDefault="00EB7858" w:rsidP="00942985"/>
    <w:p w14:paraId="2FA7E126" w14:textId="56753490" w:rsidR="00942985" w:rsidRDefault="00942985" w:rsidP="00942985"/>
    <w:p w14:paraId="696E5645" w14:textId="77777777" w:rsidR="00942985" w:rsidRPr="00942985" w:rsidRDefault="00942985" w:rsidP="00942985"/>
    <w:p w14:paraId="1C27C032" w14:textId="77777777" w:rsidR="00942985" w:rsidRPr="00942985" w:rsidRDefault="00942985" w:rsidP="00942985">
      <w:pPr>
        <w:rPr>
          <w:i/>
          <w:iCs/>
        </w:rPr>
      </w:pPr>
    </w:p>
    <w:sectPr w:rsidR="00942985" w:rsidRPr="00942985" w:rsidSect="00942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42985"/>
    <w:rsid w:val="00000D6D"/>
    <w:rsid w:val="000022FE"/>
    <w:rsid w:val="000024D5"/>
    <w:rsid w:val="00003CE3"/>
    <w:rsid w:val="00005C96"/>
    <w:rsid w:val="0000702C"/>
    <w:rsid w:val="000072FB"/>
    <w:rsid w:val="00015F4B"/>
    <w:rsid w:val="0001636B"/>
    <w:rsid w:val="000174C1"/>
    <w:rsid w:val="000218AD"/>
    <w:rsid w:val="00021F96"/>
    <w:rsid w:val="00022604"/>
    <w:rsid w:val="00030287"/>
    <w:rsid w:val="000303D3"/>
    <w:rsid w:val="00030603"/>
    <w:rsid w:val="000326DD"/>
    <w:rsid w:val="00033008"/>
    <w:rsid w:val="00034DBE"/>
    <w:rsid w:val="00036415"/>
    <w:rsid w:val="00040185"/>
    <w:rsid w:val="000436FB"/>
    <w:rsid w:val="00050C81"/>
    <w:rsid w:val="00050E37"/>
    <w:rsid w:val="00062D17"/>
    <w:rsid w:val="00065B06"/>
    <w:rsid w:val="0006636C"/>
    <w:rsid w:val="0006645B"/>
    <w:rsid w:val="00073A1F"/>
    <w:rsid w:val="00075356"/>
    <w:rsid w:val="00075513"/>
    <w:rsid w:val="0007601E"/>
    <w:rsid w:val="00077CA1"/>
    <w:rsid w:val="000829A2"/>
    <w:rsid w:val="00082CB2"/>
    <w:rsid w:val="000838FE"/>
    <w:rsid w:val="00083C78"/>
    <w:rsid w:val="0008461D"/>
    <w:rsid w:val="00084F0B"/>
    <w:rsid w:val="0008662E"/>
    <w:rsid w:val="000905B7"/>
    <w:rsid w:val="000907E9"/>
    <w:rsid w:val="000912C1"/>
    <w:rsid w:val="000A0718"/>
    <w:rsid w:val="000A2AF9"/>
    <w:rsid w:val="000A3074"/>
    <w:rsid w:val="000A3545"/>
    <w:rsid w:val="000A51F5"/>
    <w:rsid w:val="000B0475"/>
    <w:rsid w:val="000B2027"/>
    <w:rsid w:val="000B7902"/>
    <w:rsid w:val="000C105C"/>
    <w:rsid w:val="000C451D"/>
    <w:rsid w:val="000C4A69"/>
    <w:rsid w:val="000C5C84"/>
    <w:rsid w:val="000C6301"/>
    <w:rsid w:val="000D0A5D"/>
    <w:rsid w:val="000D1FD3"/>
    <w:rsid w:val="000D232D"/>
    <w:rsid w:val="000D241A"/>
    <w:rsid w:val="000D3C86"/>
    <w:rsid w:val="000D67EE"/>
    <w:rsid w:val="000D6F12"/>
    <w:rsid w:val="000E0563"/>
    <w:rsid w:val="000E07C4"/>
    <w:rsid w:val="000E0902"/>
    <w:rsid w:val="000E2B75"/>
    <w:rsid w:val="000E333A"/>
    <w:rsid w:val="000E493F"/>
    <w:rsid w:val="000E503E"/>
    <w:rsid w:val="000F17A9"/>
    <w:rsid w:val="000F4155"/>
    <w:rsid w:val="000F623B"/>
    <w:rsid w:val="001011A2"/>
    <w:rsid w:val="001028D6"/>
    <w:rsid w:val="0010572B"/>
    <w:rsid w:val="00106A92"/>
    <w:rsid w:val="00106F5A"/>
    <w:rsid w:val="00107CFA"/>
    <w:rsid w:val="001109F3"/>
    <w:rsid w:val="00112263"/>
    <w:rsid w:val="00113B22"/>
    <w:rsid w:val="00117285"/>
    <w:rsid w:val="0012298F"/>
    <w:rsid w:val="001260EA"/>
    <w:rsid w:val="001274AF"/>
    <w:rsid w:val="001332EF"/>
    <w:rsid w:val="00136327"/>
    <w:rsid w:val="00140F68"/>
    <w:rsid w:val="001416C9"/>
    <w:rsid w:val="0014432C"/>
    <w:rsid w:val="0014665F"/>
    <w:rsid w:val="00146988"/>
    <w:rsid w:val="00147A92"/>
    <w:rsid w:val="00152B44"/>
    <w:rsid w:val="00155C60"/>
    <w:rsid w:val="001620E8"/>
    <w:rsid w:val="00162A7F"/>
    <w:rsid w:val="001641CE"/>
    <w:rsid w:val="00166D51"/>
    <w:rsid w:val="00171187"/>
    <w:rsid w:val="0017240E"/>
    <w:rsid w:val="0017481C"/>
    <w:rsid w:val="001808C5"/>
    <w:rsid w:val="00192642"/>
    <w:rsid w:val="00194D10"/>
    <w:rsid w:val="0019524B"/>
    <w:rsid w:val="001965BB"/>
    <w:rsid w:val="001A0156"/>
    <w:rsid w:val="001A1C93"/>
    <w:rsid w:val="001A3E3D"/>
    <w:rsid w:val="001A53A7"/>
    <w:rsid w:val="001A57D1"/>
    <w:rsid w:val="001A6040"/>
    <w:rsid w:val="001B0885"/>
    <w:rsid w:val="001B5161"/>
    <w:rsid w:val="001B5327"/>
    <w:rsid w:val="001B5C98"/>
    <w:rsid w:val="001C038A"/>
    <w:rsid w:val="001C4E6C"/>
    <w:rsid w:val="001C7142"/>
    <w:rsid w:val="001E1166"/>
    <w:rsid w:val="001E234F"/>
    <w:rsid w:val="001E3FC4"/>
    <w:rsid w:val="001E533B"/>
    <w:rsid w:val="001F1726"/>
    <w:rsid w:val="001F3C70"/>
    <w:rsid w:val="001F3EFB"/>
    <w:rsid w:val="001F59C9"/>
    <w:rsid w:val="001F5F84"/>
    <w:rsid w:val="001F677B"/>
    <w:rsid w:val="001F75AF"/>
    <w:rsid w:val="002000F4"/>
    <w:rsid w:val="00200587"/>
    <w:rsid w:val="0020278F"/>
    <w:rsid w:val="002029CC"/>
    <w:rsid w:val="0020379F"/>
    <w:rsid w:val="0020441B"/>
    <w:rsid w:val="00205DC9"/>
    <w:rsid w:val="00205E1A"/>
    <w:rsid w:val="0020742D"/>
    <w:rsid w:val="002113A4"/>
    <w:rsid w:val="002158FA"/>
    <w:rsid w:val="00215FC1"/>
    <w:rsid w:val="00221752"/>
    <w:rsid w:val="0022296C"/>
    <w:rsid w:val="002273A7"/>
    <w:rsid w:val="00231412"/>
    <w:rsid w:val="00234F50"/>
    <w:rsid w:val="00234FF8"/>
    <w:rsid w:val="0023610A"/>
    <w:rsid w:val="00243AC9"/>
    <w:rsid w:val="00244E18"/>
    <w:rsid w:val="0024714B"/>
    <w:rsid w:val="00250A18"/>
    <w:rsid w:val="0025259A"/>
    <w:rsid w:val="00252955"/>
    <w:rsid w:val="00254374"/>
    <w:rsid w:val="00267C3E"/>
    <w:rsid w:val="00267EFA"/>
    <w:rsid w:val="00267FC9"/>
    <w:rsid w:val="0027267D"/>
    <w:rsid w:val="0027576D"/>
    <w:rsid w:val="00277370"/>
    <w:rsid w:val="00282331"/>
    <w:rsid w:val="00283F08"/>
    <w:rsid w:val="00285820"/>
    <w:rsid w:val="00285EA4"/>
    <w:rsid w:val="0028784F"/>
    <w:rsid w:val="00287BB1"/>
    <w:rsid w:val="0029037C"/>
    <w:rsid w:val="00290570"/>
    <w:rsid w:val="00290B87"/>
    <w:rsid w:val="002923FF"/>
    <w:rsid w:val="002966B4"/>
    <w:rsid w:val="00297726"/>
    <w:rsid w:val="002A234E"/>
    <w:rsid w:val="002A2370"/>
    <w:rsid w:val="002A3FEC"/>
    <w:rsid w:val="002A4314"/>
    <w:rsid w:val="002A464E"/>
    <w:rsid w:val="002A56B9"/>
    <w:rsid w:val="002A7777"/>
    <w:rsid w:val="002B1D22"/>
    <w:rsid w:val="002B3883"/>
    <w:rsid w:val="002B39AE"/>
    <w:rsid w:val="002B6DBC"/>
    <w:rsid w:val="002C081F"/>
    <w:rsid w:val="002C1F77"/>
    <w:rsid w:val="002C2C21"/>
    <w:rsid w:val="002C5E94"/>
    <w:rsid w:val="002D0961"/>
    <w:rsid w:val="002D265F"/>
    <w:rsid w:val="002D407B"/>
    <w:rsid w:val="002D604B"/>
    <w:rsid w:val="002D614D"/>
    <w:rsid w:val="002E1347"/>
    <w:rsid w:val="002E2B65"/>
    <w:rsid w:val="002E2F43"/>
    <w:rsid w:val="002E3A76"/>
    <w:rsid w:val="002E7ED0"/>
    <w:rsid w:val="002F17A7"/>
    <w:rsid w:val="002F20E4"/>
    <w:rsid w:val="002F40BD"/>
    <w:rsid w:val="002F637E"/>
    <w:rsid w:val="00300A9C"/>
    <w:rsid w:val="00304450"/>
    <w:rsid w:val="00304AB6"/>
    <w:rsid w:val="00307D98"/>
    <w:rsid w:val="00307DD4"/>
    <w:rsid w:val="00312E2A"/>
    <w:rsid w:val="00322BA6"/>
    <w:rsid w:val="00330EC4"/>
    <w:rsid w:val="00332230"/>
    <w:rsid w:val="003345DA"/>
    <w:rsid w:val="00334EB5"/>
    <w:rsid w:val="003361D1"/>
    <w:rsid w:val="003365A3"/>
    <w:rsid w:val="003422EA"/>
    <w:rsid w:val="00342C80"/>
    <w:rsid w:val="00344AFB"/>
    <w:rsid w:val="003460A0"/>
    <w:rsid w:val="00346D9D"/>
    <w:rsid w:val="00346F68"/>
    <w:rsid w:val="00350976"/>
    <w:rsid w:val="0035119E"/>
    <w:rsid w:val="00351416"/>
    <w:rsid w:val="003518B8"/>
    <w:rsid w:val="00353F23"/>
    <w:rsid w:val="00362A1E"/>
    <w:rsid w:val="00362B23"/>
    <w:rsid w:val="00364FA9"/>
    <w:rsid w:val="003653E5"/>
    <w:rsid w:val="00365BB6"/>
    <w:rsid w:val="00366715"/>
    <w:rsid w:val="00366C5F"/>
    <w:rsid w:val="00371A02"/>
    <w:rsid w:val="003839F1"/>
    <w:rsid w:val="00383FEA"/>
    <w:rsid w:val="00386CE9"/>
    <w:rsid w:val="00387EB0"/>
    <w:rsid w:val="003918DD"/>
    <w:rsid w:val="0039208A"/>
    <w:rsid w:val="00392BE9"/>
    <w:rsid w:val="0039363A"/>
    <w:rsid w:val="00396214"/>
    <w:rsid w:val="00397A6A"/>
    <w:rsid w:val="003A129E"/>
    <w:rsid w:val="003A2116"/>
    <w:rsid w:val="003B0409"/>
    <w:rsid w:val="003B2EA0"/>
    <w:rsid w:val="003B3455"/>
    <w:rsid w:val="003B34ED"/>
    <w:rsid w:val="003B66DE"/>
    <w:rsid w:val="003B7C6D"/>
    <w:rsid w:val="003C426B"/>
    <w:rsid w:val="003C6340"/>
    <w:rsid w:val="003D2905"/>
    <w:rsid w:val="003D6568"/>
    <w:rsid w:val="003E0007"/>
    <w:rsid w:val="003E2563"/>
    <w:rsid w:val="003E3766"/>
    <w:rsid w:val="003E61E3"/>
    <w:rsid w:val="003E7F38"/>
    <w:rsid w:val="003F63D2"/>
    <w:rsid w:val="003F66E3"/>
    <w:rsid w:val="00401BA5"/>
    <w:rsid w:val="004059CE"/>
    <w:rsid w:val="004152C3"/>
    <w:rsid w:val="00421A39"/>
    <w:rsid w:val="0042484F"/>
    <w:rsid w:val="004268A7"/>
    <w:rsid w:val="004331F3"/>
    <w:rsid w:val="0043339E"/>
    <w:rsid w:val="00433C7D"/>
    <w:rsid w:val="0043551E"/>
    <w:rsid w:val="00441672"/>
    <w:rsid w:val="004442BC"/>
    <w:rsid w:val="004460DC"/>
    <w:rsid w:val="00447475"/>
    <w:rsid w:val="00447811"/>
    <w:rsid w:val="00456D3E"/>
    <w:rsid w:val="00457421"/>
    <w:rsid w:val="004617DB"/>
    <w:rsid w:val="00461DF6"/>
    <w:rsid w:val="004629CA"/>
    <w:rsid w:val="004637CD"/>
    <w:rsid w:val="0046412A"/>
    <w:rsid w:val="00464C11"/>
    <w:rsid w:val="00467F46"/>
    <w:rsid w:val="00470826"/>
    <w:rsid w:val="00471D7F"/>
    <w:rsid w:val="0047263C"/>
    <w:rsid w:val="004753A6"/>
    <w:rsid w:val="0047701A"/>
    <w:rsid w:val="0048328C"/>
    <w:rsid w:val="0048781C"/>
    <w:rsid w:val="00490522"/>
    <w:rsid w:val="00494902"/>
    <w:rsid w:val="00495849"/>
    <w:rsid w:val="00495F47"/>
    <w:rsid w:val="004969D6"/>
    <w:rsid w:val="004974CA"/>
    <w:rsid w:val="004A1A59"/>
    <w:rsid w:val="004A4283"/>
    <w:rsid w:val="004A6AE2"/>
    <w:rsid w:val="004B0030"/>
    <w:rsid w:val="004B2BD0"/>
    <w:rsid w:val="004B2C21"/>
    <w:rsid w:val="004B3467"/>
    <w:rsid w:val="004B7DB7"/>
    <w:rsid w:val="004C2A2B"/>
    <w:rsid w:val="004C3991"/>
    <w:rsid w:val="004C402D"/>
    <w:rsid w:val="004C75F1"/>
    <w:rsid w:val="004D0AAF"/>
    <w:rsid w:val="004D0CFD"/>
    <w:rsid w:val="004D28E6"/>
    <w:rsid w:val="004D34C8"/>
    <w:rsid w:val="004D36F4"/>
    <w:rsid w:val="004D3E54"/>
    <w:rsid w:val="004E10A9"/>
    <w:rsid w:val="004E1A6E"/>
    <w:rsid w:val="004E388C"/>
    <w:rsid w:val="004E4D8C"/>
    <w:rsid w:val="004E6BCD"/>
    <w:rsid w:val="004F6436"/>
    <w:rsid w:val="00500DC3"/>
    <w:rsid w:val="0050400E"/>
    <w:rsid w:val="005042FD"/>
    <w:rsid w:val="005114BF"/>
    <w:rsid w:val="00512043"/>
    <w:rsid w:val="0051272F"/>
    <w:rsid w:val="0051443C"/>
    <w:rsid w:val="00514ACA"/>
    <w:rsid w:val="005155FD"/>
    <w:rsid w:val="00515B87"/>
    <w:rsid w:val="0052563B"/>
    <w:rsid w:val="00525AED"/>
    <w:rsid w:val="00526CD9"/>
    <w:rsid w:val="00536627"/>
    <w:rsid w:val="005423BB"/>
    <w:rsid w:val="00545082"/>
    <w:rsid w:val="00547E5B"/>
    <w:rsid w:val="00550105"/>
    <w:rsid w:val="0055069C"/>
    <w:rsid w:val="00552F01"/>
    <w:rsid w:val="00553D4F"/>
    <w:rsid w:val="00563D16"/>
    <w:rsid w:val="00570224"/>
    <w:rsid w:val="00573D80"/>
    <w:rsid w:val="00580803"/>
    <w:rsid w:val="005852A4"/>
    <w:rsid w:val="005854CE"/>
    <w:rsid w:val="0059240A"/>
    <w:rsid w:val="0059262A"/>
    <w:rsid w:val="005926FE"/>
    <w:rsid w:val="00592EE1"/>
    <w:rsid w:val="00593971"/>
    <w:rsid w:val="00594D87"/>
    <w:rsid w:val="005A2117"/>
    <w:rsid w:val="005B27E6"/>
    <w:rsid w:val="005B339E"/>
    <w:rsid w:val="005B4AE6"/>
    <w:rsid w:val="005B6F67"/>
    <w:rsid w:val="005C3000"/>
    <w:rsid w:val="005C72D4"/>
    <w:rsid w:val="005D0660"/>
    <w:rsid w:val="005D0762"/>
    <w:rsid w:val="005D17E4"/>
    <w:rsid w:val="005D476F"/>
    <w:rsid w:val="005D59A2"/>
    <w:rsid w:val="005D5F87"/>
    <w:rsid w:val="005E4BD0"/>
    <w:rsid w:val="005F3586"/>
    <w:rsid w:val="005F39AD"/>
    <w:rsid w:val="005F4817"/>
    <w:rsid w:val="005F4824"/>
    <w:rsid w:val="005F4DCC"/>
    <w:rsid w:val="005F4EAD"/>
    <w:rsid w:val="005F5B40"/>
    <w:rsid w:val="00603120"/>
    <w:rsid w:val="0060490A"/>
    <w:rsid w:val="00604A75"/>
    <w:rsid w:val="006052A7"/>
    <w:rsid w:val="00606A6B"/>
    <w:rsid w:val="0061044F"/>
    <w:rsid w:val="0061091F"/>
    <w:rsid w:val="006125C2"/>
    <w:rsid w:val="00612C89"/>
    <w:rsid w:val="0061389E"/>
    <w:rsid w:val="00617A7D"/>
    <w:rsid w:val="00617E8D"/>
    <w:rsid w:val="006220FF"/>
    <w:rsid w:val="00624A7A"/>
    <w:rsid w:val="00626B1B"/>
    <w:rsid w:val="006270F1"/>
    <w:rsid w:val="006273B9"/>
    <w:rsid w:val="00630E84"/>
    <w:rsid w:val="00631459"/>
    <w:rsid w:val="00633C29"/>
    <w:rsid w:val="0063446E"/>
    <w:rsid w:val="00640388"/>
    <w:rsid w:val="0064219C"/>
    <w:rsid w:val="006440BA"/>
    <w:rsid w:val="00653C06"/>
    <w:rsid w:val="006547AD"/>
    <w:rsid w:val="00661D82"/>
    <w:rsid w:val="00671CEC"/>
    <w:rsid w:val="00672FED"/>
    <w:rsid w:val="00673E89"/>
    <w:rsid w:val="00675168"/>
    <w:rsid w:val="006751E8"/>
    <w:rsid w:val="006762FC"/>
    <w:rsid w:val="0068229A"/>
    <w:rsid w:val="00683CBD"/>
    <w:rsid w:val="00684106"/>
    <w:rsid w:val="006853B8"/>
    <w:rsid w:val="00690A38"/>
    <w:rsid w:val="00692267"/>
    <w:rsid w:val="00692F0C"/>
    <w:rsid w:val="0069306D"/>
    <w:rsid w:val="0069576E"/>
    <w:rsid w:val="0069595C"/>
    <w:rsid w:val="00696DBD"/>
    <w:rsid w:val="00697974"/>
    <w:rsid w:val="006B0F63"/>
    <w:rsid w:val="006B3727"/>
    <w:rsid w:val="006B41FB"/>
    <w:rsid w:val="006B7090"/>
    <w:rsid w:val="006C1056"/>
    <w:rsid w:val="006C22DB"/>
    <w:rsid w:val="006C2E23"/>
    <w:rsid w:val="006C379B"/>
    <w:rsid w:val="006C4FBC"/>
    <w:rsid w:val="006C5AE9"/>
    <w:rsid w:val="006C66EC"/>
    <w:rsid w:val="006C6D2A"/>
    <w:rsid w:val="006D1E5B"/>
    <w:rsid w:val="006D32AC"/>
    <w:rsid w:val="006E3285"/>
    <w:rsid w:val="006E3CE8"/>
    <w:rsid w:val="006E720B"/>
    <w:rsid w:val="006F005B"/>
    <w:rsid w:val="006F2BA7"/>
    <w:rsid w:val="006F326E"/>
    <w:rsid w:val="006F42E8"/>
    <w:rsid w:val="006F4A29"/>
    <w:rsid w:val="006F4F9B"/>
    <w:rsid w:val="006F5D26"/>
    <w:rsid w:val="006F6C80"/>
    <w:rsid w:val="007003BA"/>
    <w:rsid w:val="00700543"/>
    <w:rsid w:val="007064C3"/>
    <w:rsid w:val="0071157F"/>
    <w:rsid w:val="00712C67"/>
    <w:rsid w:val="00713048"/>
    <w:rsid w:val="00715B08"/>
    <w:rsid w:val="007314B3"/>
    <w:rsid w:val="007323A7"/>
    <w:rsid w:val="00737D32"/>
    <w:rsid w:val="00744BC9"/>
    <w:rsid w:val="00750375"/>
    <w:rsid w:val="00750779"/>
    <w:rsid w:val="007605A6"/>
    <w:rsid w:val="007641A0"/>
    <w:rsid w:val="00775DD6"/>
    <w:rsid w:val="007767A2"/>
    <w:rsid w:val="00782BE6"/>
    <w:rsid w:val="00785525"/>
    <w:rsid w:val="007876B3"/>
    <w:rsid w:val="00794A67"/>
    <w:rsid w:val="00794DE8"/>
    <w:rsid w:val="00795866"/>
    <w:rsid w:val="0079731D"/>
    <w:rsid w:val="007A2B04"/>
    <w:rsid w:val="007B15B0"/>
    <w:rsid w:val="007B18B7"/>
    <w:rsid w:val="007B1B74"/>
    <w:rsid w:val="007B494A"/>
    <w:rsid w:val="007B76BC"/>
    <w:rsid w:val="007B7C21"/>
    <w:rsid w:val="007C12AF"/>
    <w:rsid w:val="007C1973"/>
    <w:rsid w:val="007C2851"/>
    <w:rsid w:val="007C3715"/>
    <w:rsid w:val="007C469F"/>
    <w:rsid w:val="007C5DED"/>
    <w:rsid w:val="007C7E8C"/>
    <w:rsid w:val="007C7F8B"/>
    <w:rsid w:val="007D45C6"/>
    <w:rsid w:val="007D555B"/>
    <w:rsid w:val="007D7630"/>
    <w:rsid w:val="007E2225"/>
    <w:rsid w:val="007E5CE0"/>
    <w:rsid w:val="007E5E96"/>
    <w:rsid w:val="007F0F0A"/>
    <w:rsid w:val="007F2931"/>
    <w:rsid w:val="007F4742"/>
    <w:rsid w:val="00800060"/>
    <w:rsid w:val="008007B2"/>
    <w:rsid w:val="00801553"/>
    <w:rsid w:val="0080165E"/>
    <w:rsid w:val="00802129"/>
    <w:rsid w:val="00802F0B"/>
    <w:rsid w:val="0080394F"/>
    <w:rsid w:val="00812D0F"/>
    <w:rsid w:val="00813069"/>
    <w:rsid w:val="00820EED"/>
    <w:rsid w:val="008218C4"/>
    <w:rsid w:val="00821C50"/>
    <w:rsid w:val="00823227"/>
    <w:rsid w:val="0082329C"/>
    <w:rsid w:val="00824189"/>
    <w:rsid w:val="0082588F"/>
    <w:rsid w:val="0083278D"/>
    <w:rsid w:val="00836683"/>
    <w:rsid w:val="00840C90"/>
    <w:rsid w:val="008422D0"/>
    <w:rsid w:val="008424C8"/>
    <w:rsid w:val="00844647"/>
    <w:rsid w:val="00844BDE"/>
    <w:rsid w:val="00846AA5"/>
    <w:rsid w:val="008541C5"/>
    <w:rsid w:val="00854B9A"/>
    <w:rsid w:val="008565FF"/>
    <w:rsid w:val="00856B97"/>
    <w:rsid w:val="008573D9"/>
    <w:rsid w:val="0086294A"/>
    <w:rsid w:val="00863561"/>
    <w:rsid w:val="0086501A"/>
    <w:rsid w:val="008701D8"/>
    <w:rsid w:val="0087394B"/>
    <w:rsid w:val="008753CA"/>
    <w:rsid w:val="00875B4E"/>
    <w:rsid w:val="00877871"/>
    <w:rsid w:val="008801FD"/>
    <w:rsid w:val="00880323"/>
    <w:rsid w:val="00881D02"/>
    <w:rsid w:val="00884575"/>
    <w:rsid w:val="008852DB"/>
    <w:rsid w:val="00885398"/>
    <w:rsid w:val="00887D22"/>
    <w:rsid w:val="00891624"/>
    <w:rsid w:val="0089248A"/>
    <w:rsid w:val="008A1EA0"/>
    <w:rsid w:val="008A2169"/>
    <w:rsid w:val="008A3929"/>
    <w:rsid w:val="008A39B9"/>
    <w:rsid w:val="008A5001"/>
    <w:rsid w:val="008A62D4"/>
    <w:rsid w:val="008B1E23"/>
    <w:rsid w:val="008B4FB9"/>
    <w:rsid w:val="008B5C3D"/>
    <w:rsid w:val="008C0DA6"/>
    <w:rsid w:val="008C34C8"/>
    <w:rsid w:val="008C36BD"/>
    <w:rsid w:val="008C3BB3"/>
    <w:rsid w:val="008C75C2"/>
    <w:rsid w:val="008C76D8"/>
    <w:rsid w:val="008D06A9"/>
    <w:rsid w:val="008D1583"/>
    <w:rsid w:val="008D18F5"/>
    <w:rsid w:val="008D3B91"/>
    <w:rsid w:val="008D5C95"/>
    <w:rsid w:val="008D602E"/>
    <w:rsid w:val="008E2883"/>
    <w:rsid w:val="008E58E1"/>
    <w:rsid w:val="008E6751"/>
    <w:rsid w:val="008E764C"/>
    <w:rsid w:val="008F05A3"/>
    <w:rsid w:val="008F1552"/>
    <w:rsid w:val="008F321F"/>
    <w:rsid w:val="008F448A"/>
    <w:rsid w:val="008F44B1"/>
    <w:rsid w:val="008F4A3A"/>
    <w:rsid w:val="008F6837"/>
    <w:rsid w:val="008F7BD4"/>
    <w:rsid w:val="00900A56"/>
    <w:rsid w:val="00902D8E"/>
    <w:rsid w:val="009041A1"/>
    <w:rsid w:val="00906387"/>
    <w:rsid w:val="00915936"/>
    <w:rsid w:val="00915E54"/>
    <w:rsid w:val="00916E1B"/>
    <w:rsid w:val="00930675"/>
    <w:rsid w:val="009308C0"/>
    <w:rsid w:val="009368D6"/>
    <w:rsid w:val="00936F62"/>
    <w:rsid w:val="00942029"/>
    <w:rsid w:val="00942985"/>
    <w:rsid w:val="0094417F"/>
    <w:rsid w:val="00947975"/>
    <w:rsid w:val="00954BCE"/>
    <w:rsid w:val="009552F9"/>
    <w:rsid w:val="00960265"/>
    <w:rsid w:val="009606DD"/>
    <w:rsid w:val="0096096C"/>
    <w:rsid w:val="00961AC2"/>
    <w:rsid w:val="009621E1"/>
    <w:rsid w:val="009632F0"/>
    <w:rsid w:val="00963431"/>
    <w:rsid w:val="00964B03"/>
    <w:rsid w:val="009658EE"/>
    <w:rsid w:val="00973EE1"/>
    <w:rsid w:val="00974A49"/>
    <w:rsid w:val="009764B5"/>
    <w:rsid w:val="00977E54"/>
    <w:rsid w:val="009800BF"/>
    <w:rsid w:val="00984658"/>
    <w:rsid w:val="00984786"/>
    <w:rsid w:val="00987C57"/>
    <w:rsid w:val="009914CB"/>
    <w:rsid w:val="00993054"/>
    <w:rsid w:val="00994EA5"/>
    <w:rsid w:val="00995266"/>
    <w:rsid w:val="00995C34"/>
    <w:rsid w:val="00996E8E"/>
    <w:rsid w:val="009A1037"/>
    <w:rsid w:val="009A22CF"/>
    <w:rsid w:val="009A2F67"/>
    <w:rsid w:val="009A2FFF"/>
    <w:rsid w:val="009A51E3"/>
    <w:rsid w:val="009A5B4E"/>
    <w:rsid w:val="009B1233"/>
    <w:rsid w:val="009B4DCD"/>
    <w:rsid w:val="009B5C32"/>
    <w:rsid w:val="009C02A0"/>
    <w:rsid w:val="009C0815"/>
    <w:rsid w:val="009C2058"/>
    <w:rsid w:val="009C2FEA"/>
    <w:rsid w:val="009C41B1"/>
    <w:rsid w:val="009C5CB9"/>
    <w:rsid w:val="009D10F1"/>
    <w:rsid w:val="009D2896"/>
    <w:rsid w:val="009D2D48"/>
    <w:rsid w:val="009D35D8"/>
    <w:rsid w:val="009D3AC5"/>
    <w:rsid w:val="009D4D20"/>
    <w:rsid w:val="009D60FA"/>
    <w:rsid w:val="009D7120"/>
    <w:rsid w:val="009D7703"/>
    <w:rsid w:val="009E0B8A"/>
    <w:rsid w:val="009E38E0"/>
    <w:rsid w:val="009E4B1D"/>
    <w:rsid w:val="009E5B44"/>
    <w:rsid w:val="009E7689"/>
    <w:rsid w:val="009F0432"/>
    <w:rsid w:val="009F0D70"/>
    <w:rsid w:val="009F33BE"/>
    <w:rsid w:val="009F34D6"/>
    <w:rsid w:val="009F463F"/>
    <w:rsid w:val="00A00447"/>
    <w:rsid w:val="00A00458"/>
    <w:rsid w:val="00A056DD"/>
    <w:rsid w:val="00A11BAB"/>
    <w:rsid w:val="00A12D4E"/>
    <w:rsid w:val="00A14A13"/>
    <w:rsid w:val="00A15955"/>
    <w:rsid w:val="00A17243"/>
    <w:rsid w:val="00A174D1"/>
    <w:rsid w:val="00A221EE"/>
    <w:rsid w:val="00A25686"/>
    <w:rsid w:val="00A26945"/>
    <w:rsid w:val="00A37290"/>
    <w:rsid w:val="00A37499"/>
    <w:rsid w:val="00A41BB0"/>
    <w:rsid w:val="00A44A2F"/>
    <w:rsid w:val="00A45928"/>
    <w:rsid w:val="00A4766D"/>
    <w:rsid w:val="00A5030D"/>
    <w:rsid w:val="00A50D61"/>
    <w:rsid w:val="00A53A13"/>
    <w:rsid w:val="00A53E23"/>
    <w:rsid w:val="00A545D8"/>
    <w:rsid w:val="00A62912"/>
    <w:rsid w:val="00A65613"/>
    <w:rsid w:val="00A65D18"/>
    <w:rsid w:val="00A6615B"/>
    <w:rsid w:val="00A66B59"/>
    <w:rsid w:val="00A676E6"/>
    <w:rsid w:val="00A7078F"/>
    <w:rsid w:val="00A713C4"/>
    <w:rsid w:val="00A7260A"/>
    <w:rsid w:val="00A72B03"/>
    <w:rsid w:val="00A7772F"/>
    <w:rsid w:val="00A8226E"/>
    <w:rsid w:val="00A82DA1"/>
    <w:rsid w:val="00A8399A"/>
    <w:rsid w:val="00A94523"/>
    <w:rsid w:val="00A94571"/>
    <w:rsid w:val="00A94BD9"/>
    <w:rsid w:val="00A957BF"/>
    <w:rsid w:val="00A95BC7"/>
    <w:rsid w:val="00AA12CA"/>
    <w:rsid w:val="00AA5207"/>
    <w:rsid w:val="00AA59FD"/>
    <w:rsid w:val="00AA6331"/>
    <w:rsid w:val="00AB03F9"/>
    <w:rsid w:val="00AB230D"/>
    <w:rsid w:val="00AB61D8"/>
    <w:rsid w:val="00AB7C12"/>
    <w:rsid w:val="00AC5D40"/>
    <w:rsid w:val="00AD475E"/>
    <w:rsid w:val="00AD6F5F"/>
    <w:rsid w:val="00AE11B8"/>
    <w:rsid w:val="00AE35C9"/>
    <w:rsid w:val="00AE4078"/>
    <w:rsid w:val="00AE45D8"/>
    <w:rsid w:val="00AE564B"/>
    <w:rsid w:val="00AE72CA"/>
    <w:rsid w:val="00AF4FC4"/>
    <w:rsid w:val="00B051FF"/>
    <w:rsid w:val="00B07818"/>
    <w:rsid w:val="00B10863"/>
    <w:rsid w:val="00B11831"/>
    <w:rsid w:val="00B1252D"/>
    <w:rsid w:val="00B12595"/>
    <w:rsid w:val="00B145EC"/>
    <w:rsid w:val="00B17918"/>
    <w:rsid w:val="00B20C33"/>
    <w:rsid w:val="00B21813"/>
    <w:rsid w:val="00B21B04"/>
    <w:rsid w:val="00B241E9"/>
    <w:rsid w:val="00B24C0E"/>
    <w:rsid w:val="00B32BAC"/>
    <w:rsid w:val="00B3548F"/>
    <w:rsid w:val="00B35CE0"/>
    <w:rsid w:val="00B36A43"/>
    <w:rsid w:val="00B36CF7"/>
    <w:rsid w:val="00B37619"/>
    <w:rsid w:val="00B41280"/>
    <w:rsid w:val="00B41B9A"/>
    <w:rsid w:val="00B43B10"/>
    <w:rsid w:val="00B50914"/>
    <w:rsid w:val="00B50DF0"/>
    <w:rsid w:val="00B51D80"/>
    <w:rsid w:val="00B551AC"/>
    <w:rsid w:val="00B55247"/>
    <w:rsid w:val="00B56BA0"/>
    <w:rsid w:val="00B606CC"/>
    <w:rsid w:val="00B61517"/>
    <w:rsid w:val="00B6432F"/>
    <w:rsid w:val="00B655CF"/>
    <w:rsid w:val="00B673EC"/>
    <w:rsid w:val="00B70F3E"/>
    <w:rsid w:val="00B71A42"/>
    <w:rsid w:val="00B71ED8"/>
    <w:rsid w:val="00B73BF4"/>
    <w:rsid w:val="00B77065"/>
    <w:rsid w:val="00B8012D"/>
    <w:rsid w:val="00B858C4"/>
    <w:rsid w:val="00B85FFE"/>
    <w:rsid w:val="00B863E5"/>
    <w:rsid w:val="00B86572"/>
    <w:rsid w:val="00B90A76"/>
    <w:rsid w:val="00B95679"/>
    <w:rsid w:val="00BA1A4D"/>
    <w:rsid w:val="00BA255B"/>
    <w:rsid w:val="00BA2877"/>
    <w:rsid w:val="00BA3D09"/>
    <w:rsid w:val="00BA46EF"/>
    <w:rsid w:val="00BA60DC"/>
    <w:rsid w:val="00BA673A"/>
    <w:rsid w:val="00BB21E2"/>
    <w:rsid w:val="00BB4B00"/>
    <w:rsid w:val="00BB6903"/>
    <w:rsid w:val="00BC3BE0"/>
    <w:rsid w:val="00BC4458"/>
    <w:rsid w:val="00BD23AE"/>
    <w:rsid w:val="00BD6AD1"/>
    <w:rsid w:val="00BD7E1A"/>
    <w:rsid w:val="00BE043E"/>
    <w:rsid w:val="00BE0D49"/>
    <w:rsid w:val="00BE0E67"/>
    <w:rsid w:val="00BE1064"/>
    <w:rsid w:val="00BE278C"/>
    <w:rsid w:val="00BE2ECA"/>
    <w:rsid w:val="00BE39D8"/>
    <w:rsid w:val="00BE5DE1"/>
    <w:rsid w:val="00BE6B02"/>
    <w:rsid w:val="00BF0471"/>
    <w:rsid w:val="00BF7D90"/>
    <w:rsid w:val="00C0012D"/>
    <w:rsid w:val="00C01E3D"/>
    <w:rsid w:val="00C11E29"/>
    <w:rsid w:val="00C127B7"/>
    <w:rsid w:val="00C12ED3"/>
    <w:rsid w:val="00C13C38"/>
    <w:rsid w:val="00C24511"/>
    <w:rsid w:val="00C24BB6"/>
    <w:rsid w:val="00C263A1"/>
    <w:rsid w:val="00C301FA"/>
    <w:rsid w:val="00C3226B"/>
    <w:rsid w:val="00C33AB9"/>
    <w:rsid w:val="00C33DD4"/>
    <w:rsid w:val="00C42929"/>
    <w:rsid w:val="00C451B0"/>
    <w:rsid w:val="00C45B41"/>
    <w:rsid w:val="00C5069A"/>
    <w:rsid w:val="00C50982"/>
    <w:rsid w:val="00C519BB"/>
    <w:rsid w:val="00C520BE"/>
    <w:rsid w:val="00C53CA1"/>
    <w:rsid w:val="00C54753"/>
    <w:rsid w:val="00C56346"/>
    <w:rsid w:val="00C60E9A"/>
    <w:rsid w:val="00C63E22"/>
    <w:rsid w:val="00C63F94"/>
    <w:rsid w:val="00C640B2"/>
    <w:rsid w:val="00C6561F"/>
    <w:rsid w:val="00C666D5"/>
    <w:rsid w:val="00C72602"/>
    <w:rsid w:val="00C7297F"/>
    <w:rsid w:val="00C73B85"/>
    <w:rsid w:val="00C73D82"/>
    <w:rsid w:val="00C741A0"/>
    <w:rsid w:val="00C7426C"/>
    <w:rsid w:val="00C75F24"/>
    <w:rsid w:val="00C91746"/>
    <w:rsid w:val="00C91FB1"/>
    <w:rsid w:val="00C93752"/>
    <w:rsid w:val="00C96EAF"/>
    <w:rsid w:val="00CA166A"/>
    <w:rsid w:val="00CA24EB"/>
    <w:rsid w:val="00CA4B22"/>
    <w:rsid w:val="00CA770E"/>
    <w:rsid w:val="00CB0DE7"/>
    <w:rsid w:val="00CB300B"/>
    <w:rsid w:val="00CB72DB"/>
    <w:rsid w:val="00CD1458"/>
    <w:rsid w:val="00CD62D8"/>
    <w:rsid w:val="00CD659A"/>
    <w:rsid w:val="00CE041B"/>
    <w:rsid w:val="00CE32E1"/>
    <w:rsid w:val="00CE36FE"/>
    <w:rsid w:val="00CE5F73"/>
    <w:rsid w:val="00CE6E4B"/>
    <w:rsid w:val="00CE7DF5"/>
    <w:rsid w:val="00CF24CC"/>
    <w:rsid w:val="00CF4491"/>
    <w:rsid w:val="00CF7860"/>
    <w:rsid w:val="00D0710B"/>
    <w:rsid w:val="00D11477"/>
    <w:rsid w:val="00D12FF7"/>
    <w:rsid w:val="00D20DDA"/>
    <w:rsid w:val="00D2319E"/>
    <w:rsid w:val="00D23526"/>
    <w:rsid w:val="00D27EF0"/>
    <w:rsid w:val="00D30C1F"/>
    <w:rsid w:val="00D33BF6"/>
    <w:rsid w:val="00D33FC2"/>
    <w:rsid w:val="00D3599B"/>
    <w:rsid w:val="00D35CAC"/>
    <w:rsid w:val="00D37075"/>
    <w:rsid w:val="00D375FD"/>
    <w:rsid w:val="00D41625"/>
    <w:rsid w:val="00D41818"/>
    <w:rsid w:val="00D42507"/>
    <w:rsid w:val="00D453FE"/>
    <w:rsid w:val="00D50CB6"/>
    <w:rsid w:val="00D5271D"/>
    <w:rsid w:val="00D52EDF"/>
    <w:rsid w:val="00D64259"/>
    <w:rsid w:val="00D64FAB"/>
    <w:rsid w:val="00D65507"/>
    <w:rsid w:val="00D668E0"/>
    <w:rsid w:val="00D6709B"/>
    <w:rsid w:val="00D6758F"/>
    <w:rsid w:val="00D70FF8"/>
    <w:rsid w:val="00D74892"/>
    <w:rsid w:val="00D81DCF"/>
    <w:rsid w:val="00D81E4F"/>
    <w:rsid w:val="00D83A49"/>
    <w:rsid w:val="00D8432A"/>
    <w:rsid w:val="00D85746"/>
    <w:rsid w:val="00D90097"/>
    <w:rsid w:val="00D92222"/>
    <w:rsid w:val="00D932EF"/>
    <w:rsid w:val="00D9505E"/>
    <w:rsid w:val="00D96340"/>
    <w:rsid w:val="00DA1CF4"/>
    <w:rsid w:val="00DA23B0"/>
    <w:rsid w:val="00DA33D9"/>
    <w:rsid w:val="00DA6DDF"/>
    <w:rsid w:val="00DA76BC"/>
    <w:rsid w:val="00DB280A"/>
    <w:rsid w:val="00DB7B08"/>
    <w:rsid w:val="00DC34DD"/>
    <w:rsid w:val="00DC6D18"/>
    <w:rsid w:val="00DD0518"/>
    <w:rsid w:val="00DD13B2"/>
    <w:rsid w:val="00DD2324"/>
    <w:rsid w:val="00DD2773"/>
    <w:rsid w:val="00DD2E7C"/>
    <w:rsid w:val="00DD33A6"/>
    <w:rsid w:val="00DD6D22"/>
    <w:rsid w:val="00DD7F40"/>
    <w:rsid w:val="00DE1AE1"/>
    <w:rsid w:val="00DE1F06"/>
    <w:rsid w:val="00DE2CB4"/>
    <w:rsid w:val="00DE58B5"/>
    <w:rsid w:val="00DE6DCD"/>
    <w:rsid w:val="00DE7A29"/>
    <w:rsid w:val="00DF0094"/>
    <w:rsid w:val="00DF17F9"/>
    <w:rsid w:val="00DF2338"/>
    <w:rsid w:val="00DF2515"/>
    <w:rsid w:val="00DF2E2A"/>
    <w:rsid w:val="00DF2F9D"/>
    <w:rsid w:val="00DF357F"/>
    <w:rsid w:val="00DF4C20"/>
    <w:rsid w:val="00DF4C89"/>
    <w:rsid w:val="00DF532B"/>
    <w:rsid w:val="00DF687E"/>
    <w:rsid w:val="00DF7A2A"/>
    <w:rsid w:val="00E02118"/>
    <w:rsid w:val="00E033B5"/>
    <w:rsid w:val="00E036C8"/>
    <w:rsid w:val="00E03803"/>
    <w:rsid w:val="00E11F37"/>
    <w:rsid w:val="00E12CE8"/>
    <w:rsid w:val="00E13360"/>
    <w:rsid w:val="00E15440"/>
    <w:rsid w:val="00E2257B"/>
    <w:rsid w:val="00E30631"/>
    <w:rsid w:val="00E31CC5"/>
    <w:rsid w:val="00E32487"/>
    <w:rsid w:val="00E3321D"/>
    <w:rsid w:val="00E4040C"/>
    <w:rsid w:val="00E412CD"/>
    <w:rsid w:val="00E41A52"/>
    <w:rsid w:val="00E42FC2"/>
    <w:rsid w:val="00E44051"/>
    <w:rsid w:val="00E44BF9"/>
    <w:rsid w:val="00E52309"/>
    <w:rsid w:val="00E54E2E"/>
    <w:rsid w:val="00E559EA"/>
    <w:rsid w:val="00E565CB"/>
    <w:rsid w:val="00E568A4"/>
    <w:rsid w:val="00E571B5"/>
    <w:rsid w:val="00E62C67"/>
    <w:rsid w:val="00E6306F"/>
    <w:rsid w:val="00E64963"/>
    <w:rsid w:val="00E67E1E"/>
    <w:rsid w:val="00E71F89"/>
    <w:rsid w:val="00E735C7"/>
    <w:rsid w:val="00E74D07"/>
    <w:rsid w:val="00E74E66"/>
    <w:rsid w:val="00E74E97"/>
    <w:rsid w:val="00E75BEB"/>
    <w:rsid w:val="00E80A57"/>
    <w:rsid w:val="00E8450A"/>
    <w:rsid w:val="00E8644F"/>
    <w:rsid w:val="00E86E6E"/>
    <w:rsid w:val="00E91A55"/>
    <w:rsid w:val="00E95797"/>
    <w:rsid w:val="00E95A91"/>
    <w:rsid w:val="00EA5E91"/>
    <w:rsid w:val="00EB0A68"/>
    <w:rsid w:val="00EB116A"/>
    <w:rsid w:val="00EB129E"/>
    <w:rsid w:val="00EB2EEC"/>
    <w:rsid w:val="00EB442D"/>
    <w:rsid w:val="00EB450D"/>
    <w:rsid w:val="00EB7841"/>
    <w:rsid w:val="00EB7858"/>
    <w:rsid w:val="00EC0C1A"/>
    <w:rsid w:val="00EC1B21"/>
    <w:rsid w:val="00EC2A24"/>
    <w:rsid w:val="00EC2B00"/>
    <w:rsid w:val="00EC3414"/>
    <w:rsid w:val="00ED030C"/>
    <w:rsid w:val="00ED049F"/>
    <w:rsid w:val="00ED04D6"/>
    <w:rsid w:val="00ED1619"/>
    <w:rsid w:val="00ED59DC"/>
    <w:rsid w:val="00EE4010"/>
    <w:rsid w:val="00EE452D"/>
    <w:rsid w:val="00EE4BB9"/>
    <w:rsid w:val="00EF1E06"/>
    <w:rsid w:val="00EF54E8"/>
    <w:rsid w:val="00EF55E5"/>
    <w:rsid w:val="00F02774"/>
    <w:rsid w:val="00F04B13"/>
    <w:rsid w:val="00F0559B"/>
    <w:rsid w:val="00F066E8"/>
    <w:rsid w:val="00F16F61"/>
    <w:rsid w:val="00F170E9"/>
    <w:rsid w:val="00F17625"/>
    <w:rsid w:val="00F210F3"/>
    <w:rsid w:val="00F22313"/>
    <w:rsid w:val="00F35237"/>
    <w:rsid w:val="00F359D0"/>
    <w:rsid w:val="00F36223"/>
    <w:rsid w:val="00F36372"/>
    <w:rsid w:val="00F37EA5"/>
    <w:rsid w:val="00F40C89"/>
    <w:rsid w:val="00F41358"/>
    <w:rsid w:val="00F43D38"/>
    <w:rsid w:val="00F46049"/>
    <w:rsid w:val="00F502E9"/>
    <w:rsid w:val="00F52845"/>
    <w:rsid w:val="00F5563E"/>
    <w:rsid w:val="00F56B7D"/>
    <w:rsid w:val="00F63A7D"/>
    <w:rsid w:val="00F657F7"/>
    <w:rsid w:val="00F677B7"/>
    <w:rsid w:val="00F70C01"/>
    <w:rsid w:val="00F713CA"/>
    <w:rsid w:val="00F71DD9"/>
    <w:rsid w:val="00F72D75"/>
    <w:rsid w:val="00F74052"/>
    <w:rsid w:val="00F74AF4"/>
    <w:rsid w:val="00F74BC0"/>
    <w:rsid w:val="00F75BA7"/>
    <w:rsid w:val="00F81979"/>
    <w:rsid w:val="00F82DFD"/>
    <w:rsid w:val="00F8498E"/>
    <w:rsid w:val="00F87CD5"/>
    <w:rsid w:val="00F961E0"/>
    <w:rsid w:val="00F974FD"/>
    <w:rsid w:val="00FA12A9"/>
    <w:rsid w:val="00FA2F0B"/>
    <w:rsid w:val="00FA49AC"/>
    <w:rsid w:val="00FB2132"/>
    <w:rsid w:val="00FB2E66"/>
    <w:rsid w:val="00FB56BA"/>
    <w:rsid w:val="00FB6DA4"/>
    <w:rsid w:val="00FC0D0A"/>
    <w:rsid w:val="00FC16D5"/>
    <w:rsid w:val="00FC3D41"/>
    <w:rsid w:val="00FC41C0"/>
    <w:rsid w:val="00FC50BB"/>
    <w:rsid w:val="00FC51C7"/>
    <w:rsid w:val="00FC55F0"/>
    <w:rsid w:val="00FC7833"/>
    <w:rsid w:val="00FD25DB"/>
    <w:rsid w:val="00FD2918"/>
    <w:rsid w:val="00FD333A"/>
    <w:rsid w:val="00FD3C2A"/>
    <w:rsid w:val="00FD6360"/>
    <w:rsid w:val="00FD6789"/>
    <w:rsid w:val="00FD73F3"/>
    <w:rsid w:val="00FD7E16"/>
    <w:rsid w:val="00FE0923"/>
    <w:rsid w:val="00FE500F"/>
    <w:rsid w:val="00FE5F4D"/>
    <w:rsid w:val="00FF08D2"/>
    <w:rsid w:val="00FF1278"/>
    <w:rsid w:val="00FF1B11"/>
    <w:rsid w:val="00FF5DA9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8669B"/>
  <w15:chartTrackingRefBased/>
  <w15:docId w15:val="{5DA6C16E-0877-429C-AD1D-5FD98C45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98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C02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2A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C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cey.macdonald@dundeecarerscent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MacDonald</dc:creator>
  <cp:keywords/>
  <dc:description/>
  <cp:lastModifiedBy>Sheila Rose</cp:lastModifiedBy>
  <cp:revision>4</cp:revision>
  <dcterms:created xsi:type="dcterms:W3CDTF">2021-06-30T11:19:00Z</dcterms:created>
  <dcterms:modified xsi:type="dcterms:W3CDTF">2021-09-02T12:11:00Z</dcterms:modified>
</cp:coreProperties>
</file>